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C730E" w:rsidRPr="00AD5DB2" w:rsidRDefault="000B3E39" w:rsidP="00FC730E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>supporto operativo e delegato DS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FC730E" w:rsidRPr="00AD5DB2">
        <w:rPr>
          <w:rFonts w:ascii="Calibri" w:hAnsi="Calibri" w:cs="Calibri"/>
          <w:sz w:val="22"/>
          <w:szCs w:val="22"/>
        </w:rPr>
        <w:t>del</w:t>
      </w:r>
      <w:r w:rsidR="00FC730E">
        <w:rPr>
          <w:rFonts w:ascii="Calibri" w:hAnsi="Calibri" w:cs="Calibri"/>
          <w:sz w:val="22"/>
          <w:szCs w:val="22"/>
        </w:rPr>
        <w:t xml:space="preserve"> </w:t>
      </w:r>
      <w:r w:rsidR="00FC730E" w:rsidRPr="00E25EAB">
        <w:rPr>
          <w:rFonts w:ascii="Calibri" w:hAnsi="Calibri" w:cs="Calibri"/>
          <w:b/>
          <w:sz w:val="22"/>
          <w:szCs w:val="22"/>
        </w:rPr>
        <w:t>progetto 10.2.2A-FSEPON-LO-2020-432 “Nessuno escluso”</w:t>
      </w:r>
      <w:r w:rsidR="00FC730E" w:rsidRPr="00AD5DB2">
        <w:rPr>
          <w:rFonts w:ascii="Calibri" w:hAnsi="Calibri" w:cs="Calibri"/>
          <w:b/>
          <w:sz w:val="22"/>
          <w:szCs w:val="22"/>
        </w:rPr>
        <w:t>.</w:t>
      </w:r>
    </w:p>
    <w:p w:rsidR="00FC730E" w:rsidRDefault="00FC730E" w:rsidP="00FC730E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E25EAB">
        <w:rPr>
          <w:rFonts w:ascii="Calibri" w:hAnsi="Calibri" w:cs="Calibri"/>
          <w:color w:val="000000"/>
          <w:sz w:val="22"/>
          <w:szCs w:val="22"/>
        </w:rPr>
        <w:t xml:space="preserve">Avviso pubblico </w:t>
      </w:r>
      <w:proofErr w:type="spellStart"/>
      <w:r w:rsidRPr="00E25EAB">
        <w:rPr>
          <w:rFonts w:ascii="Calibri" w:hAnsi="Calibri" w:cs="Calibri"/>
          <w:color w:val="000000"/>
          <w:sz w:val="22"/>
          <w:szCs w:val="22"/>
        </w:rPr>
        <w:t>prot</w:t>
      </w:r>
      <w:proofErr w:type="spellEnd"/>
      <w:r w:rsidRPr="00E25EAB">
        <w:rPr>
          <w:rFonts w:ascii="Calibri" w:hAnsi="Calibri" w:cs="Calibri"/>
          <w:color w:val="000000"/>
          <w:sz w:val="22"/>
          <w:szCs w:val="22"/>
        </w:rPr>
        <w:t>. n. 19146 del 06/07/2020</w:t>
      </w:r>
      <w:r w:rsidRPr="00E25EAB">
        <w:rPr>
          <w:rFonts w:ascii="Calibri" w:hAnsi="Calibri" w:cs="Calibri"/>
          <w:sz w:val="22"/>
          <w:szCs w:val="22"/>
        </w:rPr>
        <w:t xml:space="preserve"> “Supporto per libri di testo e kit scolastici per secondarie di I e II grado”</w:t>
      </w:r>
      <w:r w:rsidRPr="00E25EAB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350746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2"/>
        </w:rPr>
      </w:pPr>
      <w:r w:rsidRPr="00350746">
        <w:rPr>
          <w:rFonts w:asciiTheme="minorHAnsi" w:hAnsiTheme="minorHAnsi" w:cstheme="minorHAnsi"/>
          <w:b/>
          <w:sz w:val="24"/>
          <w:szCs w:val="22"/>
        </w:rPr>
        <w:t xml:space="preserve">GRIGLIA DI VALUTAZIONE PER ESPERTO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>
        <w:rPr>
          <w:rFonts w:ascii="Calibri" w:hAnsi="Calibri" w:cs="Calibri"/>
          <w:b/>
          <w:sz w:val="22"/>
          <w:szCs w:val="22"/>
        </w:rPr>
        <w:t>SUPPORTO OPERATIVO E DELEGATO DS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BB3512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appurata attraverso colloquio con il DS nella normativa relativa alle procedure di gara e nella gestione della </w:t>
            </w:r>
            <w:r w:rsidR="00FC730E">
              <w:rPr>
                <w:rFonts w:asciiTheme="minorHAnsi" w:hAnsiTheme="minorHAnsi" w:cstheme="minorHAnsi"/>
                <w:sz w:val="22"/>
              </w:rPr>
              <w:t xml:space="preserve">piattaforma </w:t>
            </w:r>
            <w:r w:rsidRPr="00FC730E">
              <w:rPr>
                <w:rFonts w:asciiTheme="minorHAnsi" w:hAnsiTheme="minorHAnsi" w:cstheme="minorHAnsi"/>
                <w:sz w:val="22"/>
              </w:rPr>
              <w:t>GPU.</w:t>
            </w:r>
            <w:r w:rsidR="00FC730E" w:rsidRPr="00FC730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23EF8" w:rsidRPr="007C0CA9" w:rsidRDefault="00E23EF8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F26291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  <w:p w:rsidR="00E23EF8" w:rsidRPr="007C0CA9" w:rsidRDefault="00E23EF8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D06DBA">
        <w:tc>
          <w:tcPr>
            <w:tcW w:w="6978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D06DBA">
        <w:tc>
          <w:tcPr>
            <w:tcW w:w="6978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D06DBA">
        <w:tc>
          <w:tcPr>
            <w:tcW w:w="6978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Esperienza come figura di supporto nei progetti finanziati con fondi europei 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D06DBA">
        <w:tc>
          <w:tcPr>
            <w:tcW w:w="6978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Esperienze documentate di coordinamento e gestione di progetti di vario genere interni alla scuola e/o in rete con altre amministrazioni 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Pr="00F26291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D06DBA">
        <w:tc>
          <w:tcPr>
            <w:tcW w:w="6978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3F05C9" w:rsidRP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Theme="minorHAnsi" w:hAnsiTheme="minorHAnsi" w:cstheme="minorHAnsi"/>
                <w:sz w:val="22"/>
                <w:szCs w:val="22"/>
              </w:rPr>
              <w:t>Incarichi in qualità di Funzione Strumentale/Responsabile inerenti la tipologia di incarico e l’attività richiesta (1 punto per ogni anno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scolastico</w:t>
            </w:r>
            <w:r w:rsidRPr="003F0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3F05C9" w:rsidRPr="00F26291" w:rsidRDefault="003F05C9" w:rsidP="003F05C9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3F05C9" w:rsidRPr="00F26291" w:rsidRDefault="003F05C9" w:rsidP="003F05C9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EC" w:rsidRDefault="00EB6BEC">
      <w:r>
        <w:separator/>
      </w:r>
    </w:p>
  </w:endnote>
  <w:endnote w:type="continuationSeparator" w:id="0">
    <w:p w:rsidR="00EB6BEC" w:rsidRDefault="00E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EC" w:rsidRDefault="00EB6BEC">
      <w:r>
        <w:separator/>
      </w:r>
    </w:p>
  </w:footnote>
  <w:footnote w:type="continuationSeparator" w:id="0">
    <w:p w:rsidR="00EB6BEC" w:rsidRDefault="00EB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606C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5393-9179-4BBF-8CA3-3CB1C04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4053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2021-03-17T15:50:00Z</cp:lastPrinted>
  <dcterms:created xsi:type="dcterms:W3CDTF">2021-03-17T15:33:00Z</dcterms:created>
  <dcterms:modified xsi:type="dcterms:W3CDTF">2021-03-19T21:58:00Z</dcterms:modified>
</cp:coreProperties>
</file>