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01ABD5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00000002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3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00000004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5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6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7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8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9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RICHIESTA PERMESSO BREVE – PERSONALE DOCENTE</w:t>
      </w:r>
    </w:p>
    <w:p w14:paraId="0000000A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B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C" w14:textId="480FCD02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__l__</w:t>
      </w:r>
      <w:r w:rsidR="00A905C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 _________________________________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in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servizio presso____________________________ in qualità di ______________________________</w:t>
      </w:r>
    </w:p>
    <w:p w14:paraId="0000000D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E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000000F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0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assentarsi dal servizio il giorno________________ dalle ore ___________alle ore __________</w:t>
      </w:r>
    </w:p>
    <w:p w14:paraId="00000011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per___________________________________________________________________________.</w:t>
      </w:r>
    </w:p>
    <w:p w14:paraId="00000013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__l__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sottoscritto__</w:t>
      </w: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 recuperare il permesso richiesto in data _______________</w:t>
      </w:r>
    </w:p>
    <w:p w14:paraId="00000015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dalle ore __________ alle ore _____________.</w:t>
      </w:r>
    </w:p>
    <w:p w14:paraId="00000017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8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lì, 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1A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</w:t>
      </w:r>
    </w:p>
    <w:p w14:paraId="0000001B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(firma)</w:t>
      </w:r>
    </w:p>
    <w:p w14:paraId="0000001C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D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NB: I permessi possono essere concessi, con le seguenti modalità, solo se l’insegnante può essere sostituito dai colleghi:</w:t>
      </w:r>
    </w:p>
    <w:p w14:paraId="0000001E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</w:t>
      </w:r>
    </w:p>
    <w:p w14:paraId="0000001F" w14:textId="77777777" w:rsidR="006F7996" w:rsidRDefault="00000000" w:rsidP="00A905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fino ad un massimo 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ore giornaliere;</w:t>
      </w:r>
    </w:p>
    <w:p w14:paraId="00000020" w14:textId="73659A16" w:rsidR="006F7996" w:rsidRPr="00A905CF" w:rsidRDefault="00000000" w:rsidP="00A905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905CF">
        <w:rPr>
          <w:rFonts w:ascii="Arial" w:eastAsia="Arial" w:hAnsi="Arial" w:cs="Arial"/>
          <w:color w:val="000000"/>
          <w:sz w:val="22"/>
          <w:szCs w:val="22"/>
        </w:rPr>
        <w:t>nel corso dell’anno, fino ad un massimo di 18 ore per gli insegnanti d</w:t>
      </w:r>
      <w:r w:rsidR="00A905CF" w:rsidRPr="00A905CF">
        <w:rPr>
          <w:rFonts w:ascii="Arial" w:eastAsia="Arial" w:hAnsi="Arial" w:cs="Arial"/>
          <w:color w:val="000000"/>
          <w:sz w:val="22"/>
          <w:szCs w:val="22"/>
        </w:rPr>
        <w:t>ella scuola secondaria di primo grado</w:t>
      </w:r>
      <w:r w:rsidRPr="00A905CF">
        <w:rPr>
          <w:rFonts w:ascii="Arial" w:eastAsia="Arial" w:hAnsi="Arial" w:cs="Arial"/>
          <w:color w:val="000000"/>
          <w:sz w:val="22"/>
          <w:szCs w:val="22"/>
        </w:rPr>
        <w:t>, di 22</w:t>
      </w:r>
      <w:r w:rsidR="00A905C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905CF">
        <w:rPr>
          <w:rFonts w:ascii="Arial" w:eastAsia="Arial" w:hAnsi="Arial" w:cs="Arial"/>
          <w:color w:val="000000"/>
          <w:sz w:val="22"/>
          <w:szCs w:val="22"/>
        </w:rPr>
        <w:t>ore per gli insegnanti d</w:t>
      </w:r>
      <w:r w:rsidR="00A905CF">
        <w:rPr>
          <w:rFonts w:ascii="Arial" w:eastAsia="Arial" w:hAnsi="Arial" w:cs="Arial"/>
          <w:color w:val="000000"/>
          <w:sz w:val="22"/>
          <w:szCs w:val="22"/>
        </w:rPr>
        <w:t xml:space="preserve">ella scuola primaria e </w:t>
      </w:r>
      <w:r w:rsidRPr="00A905CF">
        <w:rPr>
          <w:rFonts w:ascii="Arial" w:eastAsia="Arial" w:hAnsi="Arial" w:cs="Arial"/>
          <w:color w:val="000000"/>
          <w:sz w:val="22"/>
          <w:szCs w:val="22"/>
        </w:rPr>
        <w:t>25 ore per gli insegnanti d</w:t>
      </w:r>
      <w:r w:rsidR="00A905CF">
        <w:rPr>
          <w:rFonts w:ascii="Arial" w:eastAsia="Arial" w:hAnsi="Arial" w:cs="Arial"/>
          <w:color w:val="000000"/>
          <w:sz w:val="22"/>
          <w:szCs w:val="22"/>
        </w:rPr>
        <w:t>ella</w:t>
      </w:r>
      <w:r w:rsidRPr="00A905CF">
        <w:rPr>
          <w:rFonts w:ascii="Arial" w:eastAsia="Arial" w:hAnsi="Arial" w:cs="Arial"/>
          <w:color w:val="000000"/>
          <w:sz w:val="22"/>
          <w:szCs w:val="22"/>
        </w:rPr>
        <w:t xml:space="preserve"> scuola </w:t>
      </w:r>
      <w:r w:rsidR="00A905CF">
        <w:rPr>
          <w:rFonts w:ascii="Arial" w:eastAsia="Arial" w:hAnsi="Arial" w:cs="Arial"/>
          <w:color w:val="000000"/>
          <w:sz w:val="22"/>
          <w:szCs w:val="22"/>
        </w:rPr>
        <w:t>dell’infanzia</w:t>
      </w:r>
      <w:r w:rsidRPr="00A905CF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1" w14:textId="77777777" w:rsidR="006F7996" w:rsidRDefault="00000000" w:rsidP="00A905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devono essere recuperati entro due mesi dalla loro effettuazione.</w:t>
      </w:r>
    </w:p>
    <w:p w14:paraId="00000022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3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379B0E7D" w:rsidR="006F7996" w:rsidRDefault="00000000" w:rsidP="00A90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243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Visto</w:t>
      </w:r>
    </w:p>
    <w:p w14:paraId="00000025" w14:textId="52879046" w:rsidR="006F7996" w:rsidRDefault="00000000" w:rsidP="00A90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243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RESPONSABILE DI PLESSO</w:t>
      </w:r>
    </w:p>
    <w:p w14:paraId="00000026" w14:textId="35B6B67B" w:rsidR="006F7996" w:rsidRDefault="006F7996" w:rsidP="00A90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243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3523ECFF" w:rsidR="006F7996" w:rsidRDefault="00000000" w:rsidP="00A905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85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</w:t>
      </w:r>
    </w:p>
    <w:p w14:paraId="00000028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9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====================================================================</w:t>
      </w:r>
    </w:p>
    <w:p w14:paraId="0000002A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B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C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proofErr w:type="gramStart"/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SI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AUTORIZZA      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NON SI AUTORIZZA</w:t>
      </w:r>
    </w:p>
    <w:p w14:paraId="0000002D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Esine, 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30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14:paraId="00000031" w14:textId="77777777" w:rsidR="006F7996" w:rsidRDefault="006F7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DIRIGENTE SCOLASTICO </w:t>
      </w:r>
    </w:p>
    <w:p w14:paraId="00000033" w14:textId="77777777" w:rsidR="006F79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Lucia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sectPr w:rsidR="006F7996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030F"/>
    <w:multiLevelType w:val="multilevel"/>
    <w:tmpl w:val="6264F884"/>
    <w:lvl w:ilvl="0">
      <w:start w:val="1"/>
      <w:numFmt w:val="decimal"/>
      <w:lvlText w:val="%1."/>
      <w:lvlJc w:val="left"/>
      <w:pPr>
        <w:ind w:left="1065" w:hanging="1065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38915B1A"/>
    <w:multiLevelType w:val="multilevel"/>
    <w:tmpl w:val="66AC2E2A"/>
    <w:lvl w:ilvl="0">
      <w:start w:val="1"/>
      <w:numFmt w:val="decimal"/>
      <w:lvlText w:val="%1."/>
      <w:lvlJc w:val="left"/>
      <w:pPr>
        <w:ind w:left="1065" w:hanging="1065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237545783">
    <w:abstractNumId w:val="1"/>
  </w:num>
  <w:num w:numId="2" w16cid:durableId="8673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96"/>
    <w:rsid w:val="006F7996"/>
    <w:rsid w:val="00A9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33D9"/>
  <w15:docId w15:val="{29958A1A-B2CD-419B-8E2F-7265023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8BSj+pWAaVTVIeSFN9J5Yhc00w==">AMUW2mX7fU/jMruAEregXjnZVq3AL5kLNML5iCPFGkrzyoVCdZseLqcPs4yC/yb5w5riBSE1fjqR/NWH8huP6F8I5cCLIhPoYT23MxzHLdAhIFSi+OpnlUA=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Michela</cp:lastModifiedBy>
  <cp:revision>3</cp:revision>
  <dcterms:created xsi:type="dcterms:W3CDTF">2007-02-16T15:08:00Z</dcterms:created>
  <dcterms:modified xsi:type="dcterms:W3CDTF">2023-02-14T22:59:00Z</dcterms:modified>
</cp:coreProperties>
</file>