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A3B2" w14:textId="77777777" w:rsidR="00CE2836" w:rsidRDefault="00CE2836">
      <w:pPr>
        <w:tabs>
          <w:tab w:val="center" w:pos="4933"/>
          <w:tab w:val="right" w:pos="9441"/>
        </w:tabs>
        <w:ind w:right="423" w:firstLine="426"/>
        <w:jc w:val="center"/>
      </w:pPr>
    </w:p>
    <w:p w14:paraId="1996CDFD" w14:textId="77777777" w:rsidR="00CE2836" w:rsidRDefault="00CE2836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49693315" w14:textId="77777777" w:rsidR="00CE2836" w:rsidRDefault="00CE2836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63D9941A" w14:textId="77777777" w:rsidR="00CE2836" w:rsidRDefault="00000000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ISTITUTO COMPRENSIVO di ESINE</w:t>
      </w:r>
    </w:p>
    <w:p w14:paraId="2D13A3BB" w14:textId="77777777" w:rsidR="00CE283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</w:t>
      </w:r>
    </w:p>
    <w:p w14:paraId="657D0131" w14:textId="77777777" w:rsidR="00CE2836" w:rsidRDefault="00CE28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</w:p>
    <w:p w14:paraId="07A3A0DA" w14:textId="77777777" w:rsidR="00CE283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</w:t>
      </w:r>
      <w:r>
        <w:rPr>
          <w:rFonts w:ascii="Arial" w:eastAsia="Arial" w:hAnsi="Arial" w:cs="Arial"/>
          <w:b/>
          <w:color w:val="000000"/>
          <w:sz w:val="22"/>
          <w:szCs w:val="22"/>
        </w:rPr>
        <w:t>AL DIRIGENTE SCOLASTICO</w:t>
      </w:r>
    </w:p>
    <w:p w14:paraId="2B5E7BD3" w14:textId="77777777" w:rsidR="00CE283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dell’I.C. DI ESINE </w:t>
      </w:r>
    </w:p>
    <w:p w14:paraId="62C12312" w14:textId="77777777" w:rsidR="00CE2836" w:rsidRDefault="00CE28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  <w:bookmarkStart w:id="0" w:name="_heading=h.gjdgxs" w:colFirst="0" w:colLast="0"/>
      <w:bookmarkEnd w:id="0"/>
    </w:p>
    <w:p w14:paraId="266B4614" w14:textId="77777777" w:rsidR="00CE2836" w:rsidRDefault="00CE28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</w:p>
    <w:p w14:paraId="7C6C2D40" w14:textId="77777777" w:rsidR="00CE283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COMUNICAZIONI METE PER VIAGGI D’ISTRUZIONE/USCITE DIDATTICHE PREVISTE PER L’A.S. ___________</w:t>
      </w:r>
    </w:p>
    <w:p w14:paraId="5D10F519" w14:textId="77777777" w:rsidR="00CE2836" w:rsidRDefault="00CE28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6E979BDE" w14:textId="77777777" w:rsidR="00CE2836" w:rsidRDefault="00CE28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4943810B" w14:textId="77777777" w:rsidR="00CE2836" w:rsidRDefault="00CE28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3DBA6454" w14:textId="3B523FB2" w:rsidR="00CE2836" w:rsidRDefault="00C240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32"/>
          <w:szCs w:val="32"/>
        </w:rPr>
        <w:t></w:t>
      </w:r>
      <w:r>
        <w:rPr>
          <w:rFonts w:ascii="Symbol" w:eastAsia="Symbol" w:hAnsi="Symbol" w:cs="Symbol"/>
          <w:color w:val="000000"/>
          <w:sz w:val="32"/>
          <w:szCs w:val="32"/>
        </w:rPr>
        <w:t xml:space="preserve"> </w:t>
      </w:r>
      <w:r w:rsidR="00000000">
        <w:rPr>
          <w:rFonts w:ascii="Arial" w:eastAsia="Arial" w:hAnsi="Arial" w:cs="Arial"/>
          <w:b/>
          <w:color w:val="000000"/>
          <w:sz w:val="22"/>
          <w:szCs w:val="22"/>
        </w:rPr>
        <w:t xml:space="preserve">Scuola Secondaria 1° Grado           </w:t>
      </w:r>
      <w:r>
        <w:rPr>
          <w:rFonts w:ascii="Symbol" w:eastAsia="Symbol" w:hAnsi="Symbol" w:cs="Symbol"/>
          <w:color w:val="000000"/>
          <w:sz w:val="32"/>
          <w:szCs w:val="32"/>
        </w:rPr>
        <w:t></w:t>
      </w:r>
      <w:r>
        <w:rPr>
          <w:rFonts w:ascii="Symbol" w:eastAsia="Symbol" w:hAnsi="Symbol" w:cs="Symbol"/>
          <w:color w:val="000000"/>
          <w:sz w:val="32"/>
          <w:szCs w:val="32"/>
        </w:rPr>
        <w:t xml:space="preserve"> </w:t>
      </w:r>
      <w:r w:rsidR="00000000">
        <w:rPr>
          <w:rFonts w:ascii="Arial" w:eastAsia="Arial" w:hAnsi="Arial" w:cs="Arial"/>
          <w:b/>
          <w:color w:val="000000"/>
          <w:sz w:val="22"/>
          <w:szCs w:val="22"/>
        </w:rPr>
        <w:t>Primaria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000000">
        <w:rPr>
          <w:rFonts w:ascii="Arial" w:eastAsia="Arial" w:hAnsi="Arial" w:cs="Arial"/>
          <w:b/>
          <w:color w:val="000000"/>
          <w:sz w:val="22"/>
          <w:szCs w:val="22"/>
        </w:rPr>
        <w:t xml:space="preserve">           </w:t>
      </w:r>
      <w:r>
        <w:rPr>
          <w:rFonts w:ascii="Symbol" w:eastAsia="Symbol" w:hAnsi="Symbol" w:cs="Symbol"/>
          <w:color w:val="000000"/>
          <w:sz w:val="32"/>
          <w:szCs w:val="32"/>
        </w:rPr>
        <w:t></w:t>
      </w:r>
      <w:r>
        <w:rPr>
          <w:rFonts w:ascii="Symbol" w:eastAsia="Symbol" w:hAnsi="Symbol" w:cs="Symbol"/>
          <w:color w:val="000000"/>
          <w:sz w:val="32"/>
          <w:szCs w:val="32"/>
        </w:rPr>
        <w:t xml:space="preserve"> </w:t>
      </w:r>
      <w:r w:rsidR="00000000">
        <w:rPr>
          <w:rFonts w:ascii="Arial" w:eastAsia="Arial" w:hAnsi="Arial" w:cs="Arial"/>
          <w:b/>
          <w:color w:val="000000"/>
          <w:sz w:val="22"/>
          <w:szCs w:val="22"/>
        </w:rPr>
        <w:t>Infanzia     di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000000">
        <w:rPr>
          <w:rFonts w:ascii="Arial" w:eastAsia="Arial" w:hAnsi="Arial" w:cs="Arial"/>
          <w:b/>
          <w:color w:val="000000"/>
          <w:sz w:val="22"/>
          <w:szCs w:val="22"/>
        </w:rPr>
        <w:t>__________________</w:t>
      </w:r>
    </w:p>
    <w:p w14:paraId="32A7C27C" w14:textId="77777777" w:rsidR="00CE2836" w:rsidRDefault="00CE28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8DCCBF6" w14:textId="77777777" w:rsidR="00CE2836" w:rsidRDefault="00CE28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989900E" w14:textId="77777777" w:rsidR="00CE283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Si comunicano le presumibili mete delle gite e/o uscite didattiche che saranno effettuate nel corso </w:t>
      </w:r>
    </w:p>
    <w:p w14:paraId="2D68544F" w14:textId="77777777" w:rsidR="00CE2836" w:rsidRDefault="00CE28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67731D8" w14:textId="77777777" w:rsidR="00CE283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dell’A.S.</w:t>
      </w:r>
      <w:r>
        <w:rPr>
          <w:rFonts w:ascii="Arial" w:eastAsia="Arial" w:hAnsi="Arial" w:cs="Arial"/>
          <w:color w:val="000000"/>
        </w:rPr>
        <w:t xml:space="preserve"> __________________</w:t>
      </w:r>
    </w:p>
    <w:p w14:paraId="75BFE875" w14:textId="77777777" w:rsidR="00CE2836" w:rsidRDefault="00CE28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5E45CB29" w14:textId="77777777" w:rsidR="00CE283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______________________________                        ______________________________           </w:t>
      </w:r>
    </w:p>
    <w:p w14:paraId="368FCB12" w14:textId="77777777" w:rsidR="00CE2836" w:rsidRDefault="00CE28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</w:p>
    <w:p w14:paraId="456E4FF3" w14:textId="77777777" w:rsidR="00CE283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______________________________                        ______________________________           </w:t>
      </w:r>
    </w:p>
    <w:p w14:paraId="33FDF206" w14:textId="77777777" w:rsidR="00CE2836" w:rsidRDefault="00CE28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</w:p>
    <w:p w14:paraId="303A945E" w14:textId="77777777" w:rsidR="00CE283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______________________________                        ______________________________           </w:t>
      </w:r>
    </w:p>
    <w:p w14:paraId="525A98DD" w14:textId="77777777" w:rsidR="00CE2836" w:rsidRDefault="00CE28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</w:p>
    <w:p w14:paraId="78A73165" w14:textId="77777777" w:rsidR="00CE283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______________________________                        ______________________________           </w:t>
      </w:r>
    </w:p>
    <w:p w14:paraId="411EEB19" w14:textId="77777777" w:rsidR="00CE2836" w:rsidRDefault="00CE28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</w:p>
    <w:p w14:paraId="5A2DFE37" w14:textId="77777777" w:rsidR="00CE283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______________________________                        ______________________________           </w:t>
      </w:r>
    </w:p>
    <w:p w14:paraId="317E5F8B" w14:textId="77777777" w:rsidR="00CE2836" w:rsidRDefault="00CE28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</w:p>
    <w:p w14:paraId="58242FFC" w14:textId="77777777" w:rsidR="00CE283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______________________________                        ______________________________           </w:t>
      </w:r>
    </w:p>
    <w:p w14:paraId="7F51C43D" w14:textId="77777777" w:rsidR="00CE2836" w:rsidRDefault="00CE28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</w:p>
    <w:p w14:paraId="7EE2555D" w14:textId="77777777" w:rsidR="00CE283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______________________________                        ______________________________           </w:t>
      </w:r>
    </w:p>
    <w:p w14:paraId="4BF1BEB4" w14:textId="77777777" w:rsidR="00CE2836" w:rsidRDefault="00CE28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</w:p>
    <w:p w14:paraId="142DEB37" w14:textId="77777777" w:rsidR="00CE283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______________________________                        ______________________________           </w:t>
      </w:r>
    </w:p>
    <w:p w14:paraId="40A55F11" w14:textId="77777777" w:rsidR="00CE2836" w:rsidRDefault="00CE28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233CF0F6" w14:textId="77777777" w:rsidR="00CE283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______________________________                        ______________________________           </w:t>
      </w:r>
    </w:p>
    <w:p w14:paraId="73F4C26A" w14:textId="77777777" w:rsidR="00CE2836" w:rsidRDefault="00CE28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0FD34D6E" w14:textId="77777777" w:rsidR="00CE2836" w:rsidRDefault="00CE28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384E1E3F" w14:textId="77777777" w:rsidR="00CE283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_______________________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      </w:t>
      </w:r>
      <w:r>
        <w:rPr>
          <w:rFonts w:ascii="Arial" w:eastAsia="Arial" w:hAnsi="Arial" w:cs="Arial"/>
          <w:color w:val="000000"/>
          <w:sz w:val="22"/>
          <w:szCs w:val="22"/>
        </w:rPr>
        <w:t>IL RESPONSABILE DI PLESSO</w:t>
      </w:r>
    </w:p>
    <w:p w14:paraId="27EB33F3" w14:textId="77777777" w:rsidR="00CE2836" w:rsidRDefault="00CE28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color w:val="000000"/>
        </w:rPr>
      </w:pPr>
    </w:p>
    <w:p w14:paraId="0534BBAF" w14:textId="77777777" w:rsidR="00CE283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</w:t>
      </w:r>
    </w:p>
    <w:p w14:paraId="5310EA36" w14:textId="77777777" w:rsidR="00CE283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4AF5F7F4" w14:textId="77777777" w:rsidR="00CE2836" w:rsidRDefault="00CE28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</w:p>
    <w:p w14:paraId="5936196A" w14:textId="77777777" w:rsidR="00CE2836" w:rsidRDefault="00CE28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</w:p>
    <w:p w14:paraId="0B79E62E" w14:textId="77777777" w:rsidR="00CE2836" w:rsidRDefault="00CE28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</w:p>
    <w:p w14:paraId="76E69E5B" w14:textId="77777777" w:rsidR="00CE2836" w:rsidRDefault="00CE28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</w:p>
    <w:p w14:paraId="0855F2B6" w14:textId="77777777" w:rsidR="00CE283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>La presente scheda dovrà essere restituita in Segreteria Amministrativa entro il 15 ottobre</w:t>
      </w:r>
    </w:p>
    <w:sectPr w:rsidR="00CE2836">
      <w:pgSz w:w="11906" w:h="16838"/>
      <w:pgMar w:top="0" w:right="1134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836"/>
    <w:rsid w:val="004345F8"/>
    <w:rsid w:val="00C240D5"/>
    <w:rsid w:val="00CE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27FD"/>
  <w15:docId w15:val="{6F03C6CE-4574-4095-A063-D9584213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910"/>
    <w:rPr>
      <w:lang w:eastAsia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752910"/>
    <w:pPr>
      <w:autoSpaceDE w:val="0"/>
      <w:autoSpaceDN w:val="0"/>
      <w:adjustRightInd w:val="0"/>
    </w:pPr>
    <w:rPr>
      <w:rFonts w:ascii="Verdana" w:hAnsi="Verdana" w:cs="Verdana"/>
      <w:color w:val="000000"/>
      <w:lang w:eastAsia="it-IT"/>
    </w:rPr>
  </w:style>
  <w:style w:type="character" w:styleId="Collegamentoipertestuale">
    <w:name w:val="Hyperlink"/>
    <w:rsid w:val="0075291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9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910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752910"/>
    <w:rPr>
      <w:b/>
      <w:bCs/>
    </w:rPr>
  </w:style>
  <w:style w:type="paragraph" w:styleId="Paragrafoelenco">
    <w:name w:val="List Paragraph"/>
    <w:basedOn w:val="Normale"/>
    <w:uiPriority w:val="34"/>
    <w:qFormat/>
    <w:rsid w:val="001F388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C2356"/>
    <w:pPr>
      <w:spacing w:before="100" w:beforeAutospacing="1" w:after="100" w:afterAutospacing="1"/>
    </w:pPr>
  </w:style>
  <w:style w:type="paragraph" w:customStyle="1" w:styleId="rteright">
    <w:name w:val="rteright"/>
    <w:basedOn w:val="Normale"/>
    <w:rsid w:val="003C2356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8B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Yk8lXFhrMzBhL6oP4hBQ/FBGEQ==">AMUW2mWMc5zXXeX2EeTLFpsQt6Hu86JejBSIz5VknCTDTTgaL2TX5ALWvXoTY9C7vFP4wLLFJnxVTIutJHH0F6PVfWcDk0fwbwOTedQUZ3BOf36w78c//OSUh2Nw5aE1mG/klYSJnGZW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Michela</cp:lastModifiedBy>
  <cp:revision>3</cp:revision>
  <dcterms:created xsi:type="dcterms:W3CDTF">2019-11-28T07:21:00Z</dcterms:created>
  <dcterms:modified xsi:type="dcterms:W3CDTF">2023-02-11T16:22:00Z</dcterms:modified>
</cp:coreProperties>
</file>