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37C5" w14:textId="0BA4A6D5" w:rsidR="00294816" w:rsidRDefault="00294816">
      <w:pPr>
        <w:tabs>
          <w:tab w:val="center" w:pos="4933"/>
          <w:tab w:val="right" w:pos="9441"/>
        </w:tabs>
        <w:ind w:right="423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6282517" w14:textId="77777777" w:rsidR="004951EA" w:rsidRDefault="004951EA" w:rsidP="006B3A0D">
      <w:pPr>
        <w:tabs>
          <w:tab w:val="center" w:pos="4933"/>
          <w:tab w:val="right" w:pos="9441"/>
        </w:tabs>
        <w:ind w:right="423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RICHIESTA AUTORIZZAZIONE </w:t>
      </w:r>
    </w:p>
    <w:p w14:paraId="452E4AF8" w14:textId="1187E9FC" w:rsidR="00294816" w:rsidRDefault="004951EA" w:rsidP="006B3A0D">
      <w:pPr>
        <w:tabs>
          <w:tab w:val="center" w:pos="4933"/>
          <w:tab w:val="right" w:pos="9441"/>
        </w:tabs>
        <w:ind w:right="423"/>
        <w:jc w:val="center"/>
        <w:rPr>
          <w:rFonts w:ascii="Verdana" w:eastAsia="Verdana" w:hAnsi="Verdana" w:cs="Verdana"/>
          <w:b/>
          <w:sz w:val="34"/>
          <w:szCs w:val="34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USCITA DIDATTICA/VIAGGIO D’ISTRUZIONE</w:t>
      </w:r>
    </w:p>
    <w:p w14:paraId="1BFEF419" w14:textId="77777777" w:rsidR="00294816" w:rsidRDefault="00294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E71B0E" w14:textId="77777777" w:rsidR="00294816" w:rsidRDefault="004951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AL DIRIGENTE SCOLASTICO</w:t>
      </w:r>
    </w:p>
    <w:p w14:paraId="2305B5DD" w14:textId="77777777" w:rsidR="00294816" w:rsidRDefault="004951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6423BC95" w14:textId="7924FCC1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COMUNICAZIONE PER               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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USCITA                  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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b/>
          <w:color w:val="000000"/>
          <w:sz w:val="20"/>
          <w:szCs w:val="20"/>
        </w:rPr>
        <w:t>VISITA D’ISTRUZIONE</w:t>
      </w:r>
    </w:p>
    <w:p w14:paraId="77E0757A" w14:textId="48C8F7B8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SPOSTAMENTO PER ATTIVITA’ SPORTIVE                       </w:t>
      </w: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SPOSTAMENTO PER ALTRE ATTIVITA’</w:t>
      </w:r>
    </w:p>
    <w:p w14:paraId="1C422D1A" w14:textId="08DD1F2A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Secondaria 1° Grado         </w:t>
      </w: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Primaria          </w:t>
      </w: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Infanzia           </w:t>
      </w:r>
      <w:r>
        <w:rPr>
          <w:rFonts w:ascii="Arial" w:eastAsia="Arial" w:hAnsi="Arial" w:cs="Arial"/>
          <w:b/>
          <w:color w:val="000000"/>
        </w:rPr>
        <w:t xml:space="preserve">di ____________________   </w:t>
      </w:r>
    </w:p>
    <w:p w14:paraId="07C73BF3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Classe/sezione ___________________________</w:t>
      </w:r>
    </w:p>
    <w:p w14:paraId="7D70F81A" w14:textId="12B8058E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Meta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________________________________________________________________________</w:t>
      </w:r>
    </w:p>
    <w:p w14:paraId="5CB8E18B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 </w:t>
      </w:r>
      <w:r>
        <w:rPr>
          <w:rFonts w:ascii="Arial" w:eastAsia="Arial" w:hAnsi="Arial" w:cs="Arial"/>
          <w:color w:val="000000"/>
          <w:sz w:val="22"/>
          <w:szCs w:val="22"/>
        </w:rPr>
        <w:t>_______________ Ora partenza ________________       Ora arrivo ______________</w:t>
      </w:r>
    </w:p>
    <w:p w14:paraId="22D0F880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n. alunni ______________   di cui disabili n. __________ n. docenti accompagnatori __________</w:t>
      </w:r>
    </w:p>
    <w:p w14:paraId="5793EF44" w14:textId="5B52B048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DOCENTI ACCOMPAGNATORI                           </w:t>
      </w:r>
      <w:r w:rsidR="006B3A0D">
        <w:rPr>
          <w:rFonts w:ascii="Arial" w:eastAsia="Arial" w:hAnsi="Arial" w:cs="Arial"/>
          <w:color w:val="000000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FIRMA</w:t>
      </w:r>
    </w:p>
    <w:p w14:paraId="614EE422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                    ______________________________</w:t>
      </w:r>
    </w:p>
    <w:p w14:paraId="60398463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130422A7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6CE0A869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                    ______________________________</w:t>
      </w:r>
    </w:p>
    <w:p w14:paraId="78F25362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MEZZO DI TRASPORTO CHE SI INTENDE UTILIZZARE</w:t>
      </w:r>
    </w:p>
    <w:p w14:paraId="570139B9" w14:textId="4026F0B6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Automezzo della ditta appaltatrice del trasporto               </w:t>
      </w: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Treno               </w:t>
      </w: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color w:val="000000"/>
          <w:sz w:val="32"/>
          <w:szCs w:val="32"/>
        </w:rPr>
        <w:t></w:t>
      </w:r>
      <w:r>
        <w:rPr>
          <w:rFonts w:ascii="Arial" w:eastAsia="Arial" w:hAnsi="Arial" w:cs="Arial"/>
          <w:color w:val="000000"/>
          <w:sz w:val="20"/>
          <w:szCs w:val="20"/>
        </w:rPr>
        <w:t>Altro _____________________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778"/>
      </w:tblGrid>
      <w:tr w:rsidR="00294816" w14:paraId="44657A88" w14:textId="77777777" w:rsidTr="004154CF">
        <w:tc>
          <w:tcPr>
            <w:tcW w:w="9778" w:type="dxa"/>
          </w:tcPr>
          <w:p w14:paraId="0824894A" w14:textId="77777777" w:rsidR="006B3A0D" w:rsidRDefault="006B3A0D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5160968" w14:textId="0E41AA07" w:rsidR="00294816" w:rsidRDefault="004951EA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COSTO TRASPORTO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Euro _______________</w:t>
            </w:r>
          </w:p>
          <w:p w14:paraId="78B0F4BD" w14:textId="77777777" w:rsidR="00294816" w:rsidRDefault="004951EA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ALTRI COSTI                                             Euro _______________</w:t>
            </w:r>
          </w:p>
          <w:p w14:paraId="0D4B1B3A" w14:textId="77777777" w:rsidR="00294816" w:rsidRDefault="004951EA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FONDI ALUNNI                                          Euro _______________</w:t>
            </w:r>
          </w:p>
          <w:p w14:paraId="27612B20" w14:textId="77777777" w:rsidR="00294816" w:rsidRDefault="004951EA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FONDI DIRITTO ALLO STUDIO                Euro 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</w:t>
            </w:r>
          </w:p>
          <w:p w14:paraId="4EF266FB" w14:textId="26562D57" w:rsidR="00294816" w:rsidRDefault="004951EA" w:rsidP="0080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ALTRO ____________________________________________________________________________ </w:t>
            </w:r>
          </w:p>
        </w:tc>
      </w:tr>
    </w:tbl>
    <w:p w14:paraId="041A9AF6" w14:textId="77777777" w:rsidR="00294816" w:rsidRDefault="00294816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</w:rPr>
      </w:pPr>
    </w:p>
    <w:p w14:paraId="0BB783E5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assicura l’osservanza delle vigenti norme per la sicurezza di alunni ed accompagnatori.</w:t>
      </w:r>
    </w:p>
    <w:p w14:paraId="63858AEF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Data 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IL DOCENTE RESPONSABILE</w:t>
      </w:r>
    </w:p>
    <w:p w14:paraId="152FECA9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 </w:t>
      </w:r>
    </w:p>
    <w:p w14:paraId="36BE5FAA" w14:textId="77777777" w:rsidR="00294816" w:rsidRPr="006B3A0D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 w:rsidRPr="006B3A0D"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14:paraId="4068D181" w14:textId="77777777" w:rsidR="00294816" w:rsidRPr="006B3A0D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 w:rsidRPr="006B3A0D">
        <w:rPr>
          <w:rFonts w:ascii="Arial" w:eastAsia="Arial" w:hAnsi="Arial" w:cs="Arial"/>
          <w:color w:val="000000"/>
          <w:sz w:val="22"/>
          <w:szCs w:val="22"/>
        </w:rPr>
        <w:t xml:space="preserve">      Lucia Rinchetti</w:t>
      </w:r>
    </w:p>
    <w:p w14:paraId="103A060D" w14:textId="77777777" w:rsidR="00294816" w:rsidRDefault="004951EA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</w:t>
      </w:r>
    </w:p>
    <w:sectPr w:rsidR="00294816" w:rsidSect="006B3A0D">
      <w:pgSz w:w="11906" w:h="16838"/>
      <w:pgMar w:top="993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16"/>
    <w:rsid w:val="00294816"/>
    <w:rsid w:val="003E5FF5"/>
    <w:rsid w:val="004154CF"/>
    <w:rsid w:val="004951EA"/>
    <w:rsid w:val="006B3A0D"/>
    <w:rsid w:val="008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61B0"/>
  <w15:docId w15:val="{A98A15EF-1183-4D8C-A459-3CBCF91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mg5ztGvRYF1K9XzcJ1WKyIzzQ==">AMUW2mWqJ9O7qpH7gwmsia9DOx0WjeyxV28G8QMiqA9LnrIXFvV8iZdNn++EQk3dl3LgsDYpf/MxdtDnkVHEJB0yv9SI5rLjVF+lH6LT1GhgQcDT9PJN7rft+WrvCj3/3EoXXMxDzB2W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pc7esine</cp:lastModifiedBy>
  <cp:revision>3</cp:revision>
  <dcterms:created xsi:type="dcterms:W3CDTF">2024-04-13T08:34:00Z</dcterms:created>
  <dcterms:modified xsi:type="dcterms:W3CDTF">2024-04-13T08:36:00Z</dcterms:modified>
</cp:coreProperties>
</file>