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D927" w14:textId="77777777" w:rsidR="00DA13C9" w:rsidRDefault="00DA13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</w:pPr>
    </w:p>
    <w:p w14:paraId="00000001" w14:textId="4F68197E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i/>
          <w:color w:val="000000"/>
          <w:sz w:val="28"/>
          <w:szCs w:val="28"/>
        </w:rPr>
        <w:t>PREVENTIVO DI SPESA (Mod. C/Progetti) A.S. _________</w:t>
      </w:r>
    </w:p>
    <w:p w14:paraId="00000002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03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DENOMINAZIONE DEL PROGETTO:</w:t>
      </w:r>
    </w:p>
    <w:p w14:paraId="00000004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______________________________________________________</w:t>
      </w:r>
    </w:p>
    <w:p w14:paraId="00000005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</w:rPr>
      </w:pPr>
    </w:p>
    <w:p w14:paraId="00000006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COGNOME E NOME DEL PRESTATORE D’OPERA (ESPERTO):</w:t>
      </w:r>
    </w:p>
    <w:p w14:paraId="00000007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      ______________________________________________________</w:t>
      </w:r>
    </w:p>
    <w:p w14:paraId="00000008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</w:rPr>
      </w:pPr>
    </w:p>
    <w:p w14:paraId="00000009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SEDE DI SVOLGIMENTO:   </w:t>
      </w:r>
    </w:p>
    <w:p w14:paraId="0000000A" w14:textId="5E0568C2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Scuola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Infanzia 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Primaria 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Secondaria </w:t>
      </w:r>
    </w:p>
    <w:p w14:paraId="0000000B" w14:textId="41333A7B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Plesso di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Esine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Sacca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 Piamborno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Cogno</w:t>
      </w:r>
    </w:p>
    <w:p w14:paraId="0000000C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rPr>
          <w:rFonts w:ascii="Comic Sans MS" w:eastAsia="Comic Sans MS" w:hAnsi="Comic Sans MS" w:cs="Comic Sans MS"/>
          <w:color w:val="000000"/>
          <w:sz w:val="10"/>
          <w:szCs w:val="10"/>
        </w:rPr>
      </w:pPr>
    </w:p>
    <w:p w14:paraId="0000000E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DURATA DEL PROGETTO: dal __________________ al ____________________</w:t>
      </w:r>
      <w:r>
        <w:rPr>
          <w:rFonts w:ascii="Comic Sans MS" w:eastAsia="Comic Sans MS" w:hAnsi="Comic Sans MS" w:cs="Comic Sans MS"/>
          <w:i/>
          <w:color w:val="000000"/>
        </w:rPr>
        <w:t xml:space="preserve">            </w:t>
      </w:r>
    </w:p>
    <w:p w14:paraId="0000000F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10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Comic Sans MS" w:eastAsia="Comic Sans MS" w:hAnsi="Comic Sans MS" w:cs="Comic Sans MS"/>
          <w:color w:val="000000"/>
          <w:sz w:val="6"/>
          <w:szCs w:val="6"/>
        </w:rPr>
      </w:pPr>
    </w:p>
    <w:p w14:paraId="00000011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N° ORE DI ATTIVITA’: Totale N. ______    </w:t>
      </w:r>
    </w:p>
    <w:p w14:paraId="00000012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di cui: N. ______ di attività con alunni</w:t>
      </w:r>
    </w:p>
    <w:p w14:paraId="00000013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N. ______ di esercitazioni con alunni</w:t>
      </w:r>
    </w:p>
    <w:p w14:paraId="00000014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                                              N. ______ di attività con genitori/docenti</w:t>
      </w:r>
    </w:p>
    <w:p w14:paraId="00000015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16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14"/>
          <w:szCs w:val="14"/>
        </w:rPr>
      </w:pPr>
    </w:p>
    <w:p w14:paraId="00000017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IMPEGNO FINANZIARIO COMPLESSIVO   = € __________________      </w:t>
      </w:r>
    </w:p>
    <w:p w14:paraId="00000018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>c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omprensivo di Iva e eventuali oneri a carico dell’Amministrazione:</w:t>
      </w:r>
    </w:p>
    <w:p w14:paraId="00000019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• Se si emette fattura all’importo netto si aggiunge l’IVA in base alla percentuale.</w:t>
      </w:r>
    </w:p>
    <w:p w14:paraId="0000001A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• Se si emette ricevuta occasionale all’importo netto si aggiunge la ritenuta d’acconto in base    </w:t>
      </w:r>
    </w:p>
    <w:p w14:paraId="0000001B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alla percentuale e l’IRAP pari all’8,50% calcolata sull’importo lordo.</w:t>
      </w:r>
    </w:p>
    <w:p w14:paraId="0000001C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000001D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0000001E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>NATURA DELLA PRESTAZIONE:</w:t>
      </w:r>
    </w:p>
    <w:p w14:paraId="0000001F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0000020" w14:textId="4442E640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</w:t>
      </w:r>
      <w:r w:rsidR="007D6EC0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PRESTAZIONE PROFESSIONALE CON RILASCIO FATTURA</w:t>
      </w:r>
    </w:p>
    <w:p w14:paraId="00000021" w14:textId="5587F13A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</w:t>
      </w:r>
      <w:r w:rsidR="007D6EC0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PRESTAZIONE OCCASIONALE CON RILASCIO RICEVUTA</w:t>
      </w:r>
    </w:p>
    <w:p w14:paraId="00000022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23" w14:textId="2B6C7BC5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1996F600" w14:textId="77777777" w:rsidR="00DA13C9" w:rsidRDefault="00DA13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24" w14:textId="10A6B2C8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proofErr w:type="gramStart"/>
      <w:r>
        <w:rPr>
          <w:rFonts w:ascii="Comic Sans MS" w:eastAsia="Comic Sans MS" w:hAnsi="Comic Sans MS" w:cs="Comic Sans MS"/>
          <w:color w:val="000000"/>
        </w:rPr>
        <w:t>DOCUMENTO  FISCALE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 RILASCIATO  :   </w:t>
      </w:r>
      <w:r w:rsidR="007D6EC0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FATTURA </w:t>
      </w:r>
    </w:p>
    <w:p w14:paraId="00000025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00000026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Se SI, barrare:        </w:t>
      </w:r>
    </w:p>
    <w:p w14:paraId="00000027" w14:textId="37AFBC30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 w:rsidR="007D6EC0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CON ADDEBITO I.V.A. INDICARE LA PERCENTUALE _____%</w:t>
      </w:r>
    </w:p>
    <w:p w14:paraId="00000028" w14:textId="33F12195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 w:rsidR="007D6EC0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IN ESENZIONE I.V.A. ai sensi della Legge __________ del ___________ Art. ______ </w:t>
      </w:r>
    </w:p>
    <w:p w14:paraId="00000029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14:paraId="0000002A" w14:textId="0852BEDC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proofErr w:type="gramStart"/>
      <w:r>
        <w:rPr>
          <w:rFonts w:ascii="Comic Sans MS" w:eastAsia="Comic Sans MS" w:hAnsi="Comic Sans MS" w:cs="Comic Sans MS"/>
          <w:color w:val="000000"/>
        </w:rPr>
        <w:t>DOCUMENTO  FISCALE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 RILASCIATO  :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</w:rPr>
        <w:t>RICEVUTA SI PRESTAZIONE OCCASIONALE</w:t>
      </w:r>
      <w:r>
        <w:rPr>
          <w:rFonts w:ascii="Comic Sans MS" w:eastAsia="Comic Sans MS" w:hAnsi="Comic Sans MS" w:cs="Comic Sans MS"/>
          <w:color w:val="000000"/>
        </w:rPr>
        <w:t xml:space="preserve"> </w:t>
      </w:r>
    </w:p>
    <w:p w14:paraId="0000002B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0000002C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Se SI, barrare:        </w:t>
      </w:r>
    </w:p>
    <w:p w14:paraId="0000002D" w14:textId="0365CDBB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</w:rPr>
        <w:t>CON RITENUTA</w:t>
      </w:r>
      <w:r>
        <w:rPr>
          <w:rFonts w:ascii="Comic Sans MS" w:eastAsia="Comic Sans MS" w:hAnsi="Comic Sans MS" w:cs="Comic Sans MS"/>
          <w:b/>
          <w:color w:val="000000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</w:rPr>
        <w:t>D’ ACCONTO INDICARE LA PERCENTUALE</w:t>
      </w:r>
      <w:r>
        <w:rPr>
          <w:rFonts w:ascii="Comic Sans MS" w:eastAsia="Comic Sans MS" w:hAnsi="Comic Sans MS" w:cs="Comic Sans MS"/>
          <w:color w:val="000000"/>
        </w:rPr>
        <w:t xml:space="preserve"> ______ %</w:t>
      </w:r>
    </w:p>
    <w:p w14:paraId="0000002E" w14:textId="6E2236F8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</w:rPr>
        <w:t>SENZA RITENUTA D’ ACCONTO</w:t>
      </w:r>
    </w:p>
    <w:p w14:paraId="0000002F" w14:textId="114ABB5F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CON ADDEBITO PREV.LE L. 335/95 INDICARE LA PERCENTUALE _____ %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</w:t>
      </w:r>
    </w:p>
    <w:p w14:paraId="00000030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1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u w:val="single"/>
        </w:rPr>
        <w:t>MODALITA’ DI PAGAMENTO</w:t>
      </w:r>
      <w:r>
        <w:rPr>
          <w:rFonts w:ascii="Comic Sans MS" w:eastAsia="Comic Sans MS" w:hAnsi="Comic Sans MS" w:cs="Comic Sans MS"/>
          <w:color w:val="000000"/>
        </w:rPr>
        <w:t>:</w:t>
      </w:r>
    </w:p>
    <w:p w14:paraId="00000032" w14:textId="77777777" w:rsidR="002E2B71" w:rsidRDefault="002E2B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3" w14:textId="5210087A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  </w:t>
      </w:r>
      <w:r>
        <w:rPr>
          <w:rFonts w:ascii="Comic Sans MS" w:eastAsia="Comic Sans MS" w:hAnsi="Comic Sans MS" w:cs="Comic Sans MS"/>
          <w:color w:val="000000"/>
        </w:rPr>
        <w:t>ACCREDITAMENTO sul C/</w:t>
      </w:r>
      <w:proofErr w:type="gramStart"/>
      <w:r>
        <w:rPr>
          <w:rFonts w:ascii="Comic Sans MS" w:eastAsia="Comic Sans MS" w:hAnsi="Comic Sans MS" w:cs="Comic Sans MS"/>
          <w:color w:val="000000"/>
        </w:rPr>
        <w:t xml:space="preserve">C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 BANCARIO   </w:t>
      </w:r>
      <w:r w:rsidR="00DA13C9"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Comic Sans MS" w:eastAsia="Comic Sans MS" w:hAnsi="Comic Sans MS" w:cs="Comic Sans MS"/>
          <w:color w:val="000000"/>
        </w:rPr>
        <w:t xml:space="preserve"> POSTALE </w:t>
      </w:r>
    </w:p>
    <w:p w14:paraId="00000034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BANCA _____________________________   sede di ________________________</w:t>
      </w:r>
    </w:p>
    <w:p w14:paraId="00000035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UFFICIO POSTALE sede di ________________________</w:t>
      </w:r>
    </w:p>
    <w:p w14:paraId="00000036" w14:textId="77777777" w:rsidR="002E2B7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  IBAN __________________________________________________   </w:t>
      </w:r>
    </w:p>
    <w:p w14:paraId="00000037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8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9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A" w14:textId="77777777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Data ____________                                                              </w:t>
      </w:r>
    </w:p>
    <w:p w14:paraId="0000003B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3C" w14:textId="77777777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                                                                                </w:t>
      </w:r>
      <w:r>
        <w:rPr>
          <w:rFonts w:ascii="Comic Sans MS" w:eastAsia="Comic Sans MS" w:hAnsi="Comic Sans MS" w:cs="Comic Sans MS"/>
          <w:i/>
          <w:color w:val="000000"/>
        </w:rPr>
        <w:tab/>
        <w:t xml:space="preserve">  Firma del prestatore d’opera</w:t>
      </w:r>
    </w:p>
    <w:p w14:paraId="0000003D" w14:textId="77777777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                                                                      </w:t>
      </w:r>
    </w:p>
    <w:p w14:paraId="0000003E" w14:textId="77777777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>________________________</w:t>
      </w:r>
    </w:p>
    <w:p w14:paraId="0000003F" w14:textId="77777777" w:rsidR="002E2B71" w:rsidRDefault="002E2B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14:paraId="00000040" w14:textId="77777777" w:rsidR="002E2B7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                                                 </w:t>
      </w:r>
    </w:p>
    <w:sectPr w:rsidR="002E2B71">
      <w:footerReference w:type="default" r:id="rId7"/>
      <w:pgSz w:w="11906" w:h="16838"/>
      <w:pgMar w:top="709" w:right="566" w:bottom="709" w:left="851" w:header="708" w:footer="2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25CB" w14:textId="77777777" w:rsidR="00555C97" w:rsidRDefault="00555C97">
      <w:pPr>
        <w:spacing w:line="240" w:lineRule="auto"/>
        <w:ind w:left="0" w:hanging="2"/>
      </w:pPr>
      <w:r>
        <w:separator/>
      </w:r>
    </w:p>
  </w:endnote>
  <w:endnote w:type="continuationSeparator" w:id="0">
    <w:p w14:paraId="059A28D1" w14:textId="77777777" w:rsidR="00555C97" w:rsidRDefault="00555C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4B602D67" w:rsidR="002E2B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b/>
        <w:color w:val="000000"/>
      </w:rPr>
      <w:t xml:space="preserve">Pagina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A13C9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di 2</w:t>
    </w:r>
  </w:p>
  <w:p w14:paraId="00000042" w14:textId="77777777" w:rsidR="002E2B71" w:rsidRDefault="002E2B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4C76" w14:textId="77777777" w:rsidR="00555C97" w:rsidRDefault="00555C97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0AA44" w14:textId="77777777" w:rsidR="00555C97" w:rsidRDefault="00555C9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71"/>
    <w:rsid w:val="002E2B71"/>
    <w:rsid w:val="00555C97"/>
    <w:rsid w:val="007D6EC0"/>
    <w:rsid w:val="00DA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C5B"/>
  <w15:docId w15:val="{500CE62B-3F94-4684-B445-56E9E0A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QnaXp8IqMc/iR/cJ0UY6LNzs9Q==">AMUW2mUxe54im3dQZ7wfyqu7YCXCyrRgNNnG1hywJw4wJDocne0go/QX2XNnZSfnlCZOoiA70zBgN/sd/p8+edO506RrPLuZKNbcXceXyqbXF9uzRgS0bDM=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Comp. Esine</dc:creator>
  <cp:lastModifiedBy>Michela</cp:lastModifiedBy>
  <cp:revision>3</cp:revision>
  <dcterms:created xsi:type="dcterms:W3CDTF">2004-09-04T08:49:00Z</dcterms:created>
  <dcterms:modified xsi:type="dcterms:W3CDTF">2023-03-02T14:59:00Z</dcterms:modified>
</cp:coreProperties>
</file>