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AB3A" w14:textId="77777777" w:rsidR="009A7DFB" w:rsidRDefault="009A7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1105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1057"/>
      </w:tblGrid>
      <w:tr w:rsidR="009A7DFB" w14:paraId="50DBCAAF" w14:textId="77777777" w:rsidTr="007E5456">
        <w:tc>
          <w:tcPr>
            <w:tcW w:w="11057" w:type="dxa"/>
          </w:tcPr>
          <w:p w14:paraId="01F1A664" w14:textId="77777777" w:rsidR="009A7DFB" w:rsidRDefault="009A7DF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E890765" w14:textId="77777777" w:rsidR="009A7DFB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SINTESI PIANO OFFERTA FORMATIVA A. S.  ___________</w:t>
            </w:r>
          </w:p>
          <w:p w14:paraId="59ED88F5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 xml:space="preserve">SCHEDA DESCRITTIVA DI SINTESI  </w:t>
            </w:r>
            <w:r>
              <w:rPr>
                <w:rFonts w:ascii="Comic Sans MS" w:eastAsia="Comic Sans MS" w:hAnsi="Comic Sans MS" w:cs="Comic Sans MS"/>
                <w:i/>
                <w:color w:val="000000"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PROGETTO (MOD. A / Progetti)</w:t>
            </w:r>
          </w:p>
          <w:p w14:paraId="08ABF2A1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</w:rPr>
              <w:t>(Se presente esperto, allegare suo progetto)</w:t>
            </w:r>
          </w:p>
          <w:p w14:paraId="4787B2E0" w14:textId="77777777" w:rsidR="009A7DFB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Scuola   </w:t>
            </w:r>
            <w:proofErr w:type="gramStart"/>
            <w:r>
              <w:rPr>
                <w:rFonts w:ascii="Wingdings" w:eastAsia="Wingdings" w:hAnsi="Wingdings" w:cs="Wingdings"/>
                <w:b/>
                <w:color w:val="000000"/>
                <w:sz w:val="28"/>
                <w:szCs w:val="28"/>
              </w:rPr>
              <w:t>◻</w:t>
            </w:r>
            <w:r>
              <w:rPr>
                <w:b/>
                <w:color w:val="000000"/>
                <w:sz w:val="28"/>
                <w:szCs w:val="28"/>
              </w:rPr>
              <w:t xml:space="preserve">  Infanzia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" w:eastAsia="Wingdings" w:hAnsi="Wingdings" w:cs="Wingdings"/>
                <w:b/>
                <w:color w:val="000000"/>
                <w:sz w:val="28"/>
                <w:szCs w:val="28"/>
              </w:rPr>
              <w:t>◻</w:t>
            </w:r>
            <w:r>
              <w:rPr>
                <w:b/>
                <w:color w:val="000000"/>
                <w:sz w:val="28"/>
                <w:szCs w:val="28"/>
              </w:rPr>
              <w:t xml:space="preserve">  Primaria  </w:t>
            </w:r>
            <w:r>
              <w:rPr>
                <w:rFonts w:ascii="Wingdings" w:eastAsia="Wingdings" w:hAnsi="Wingdings" w:cs="Wingdings"/>
                <w:b/>
                <w:color w:val="000000"/>
                <w:sz w:val="28"/>
                <w:szCs w:val="28"/>
              </w:rPr>
              <w:t>◻</w:t>
            </w:r>
            <w:r>
              <w:rPr>
                <w:b/>
                <w:color w:val="000000"/>
                <w:sz w:val="28"/>
                <w:szCs w:val="28"/>
              </w:rPr>
              <w:t xml:space="preserve">  Secondaria</w:t>
            </w:r>
          </w:p>
          <w:p w14:paraId="3BE6118B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043BD6FE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Plesso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di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◻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Esine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Sacca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Piamborno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◻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Cogno</w:t>
            </w:r>
          </w:p>
          <w:p w14:paraId="06B38B6B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30F843BD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Classi ____________________________________</w:t>
            </w:r>
          </w:p>
          <w:p w14:paraId="3F4B8885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  <w:p w14:paraId="4FC12E82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1.1 - Denominazione del progetto ____________________________________________________________</w:t>
            </w:r>
          </w:p>
          <w:p w14:paraId="4122030C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A7DFB" w14:paraId="3DD0B8C1" w14:textId="77777777" w:rsidTr="007E5456">
        <w:tc>
          <w:tcPr>
            <w:tcW w:w="11057" w:type="dxa"/>
          </w:tcPr>
          <w:p w14:paraId="1AFB87EC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E9A353D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1.2 </w:t>
            </w:r>
            <w:proofErr w:type="gramStart"/>
            <w:r>
              <w:rPr>
                <w:b/>
                <w:color w:val="000000"/>
              </w:rPr>
              <w:t>-  Docente</w:t>
            </w:r>
            <w:proofErr w:type="gramEnd"/>
            <w:r>
              <w:rPr>
                <w:b/>
                <w:color w:val="000000"/>
              </w:rPr>
              <w:t xml:space="preserve"> responsabile del </w:t>
            </w:r>
            <w:r>
              <w:rPr>
                <w:b/>
              </w:rPr>
              <w:t>progetto _______________________________</w:t>
            </w:r>
          </w:p>
          <w:p w14:paraId="3CF92A18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A7DFB" w14:paraId="53C76EB4" w14:textId="77777777" w:rsidTr="007E5456">
        <w:tc>
          <w:tcPr>
            <w:tcW w:w="11057" w:type="dxa"/>
          </w:tcPr>
          <w:p w14:paraId="0B4C9C62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5180E08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1.3 – Risorse umane</w:t>
            </w:r>
          </w:p>
          <w:p w14:paraId="56DF05BF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44EC5D1C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r>
              <w:rPr>
                <w:b/>
                <w:color w:val="000000"/>
              </w:rPr>
              <w:t xml:space="preserve">     Altri docenti ___________________________________________</w:t>
            </w:r>
          </w:p>
          <w:p w14:paraId="3ABCC427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</w:p>
          <w:p w14:paraId="76BDE2DB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r>
              <w:rPr>
                <w:b/>
                <w:color w:val="000000"/>
              </w:rPr>
              <w:t xml:space="preserve">     Esperti________________________________________________</w:t>
            </w:r>
          </w:p>
          <w:p w14:paraId="6DB4F1D4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14:paraId="51AE3F09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</w:t>
            </w:r>
            <w:r>
              <w:rPr>
                <w:rFonts w:ascii="Wingdings" w:eastAsia="Wingdings" w:hAnsi="Wingdings" w:cs="Wingdings"/>
                <w:b/>
                <w:color w:val="000000"/>
              </w:rPr>
              <w:t>◻</w:t>
            </w:r>
            <w:r>
              <w:rPr>
                <w:b/>
                <w:color w:val="000000"/>
              </w:rPr>
              <w:t xml:space="preserve">     Ente/Associazione_______________________________________</w:t>
            </w:r>
          </w:p>
          <w:p w14:paraId="24B52133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A7DFB" w14:paraId="4EF4BACB" w14:textId="77777777" w:rsidTr="007E5456">
        <w:tc>
          <w:tcPr>
            <w:tcW w:w="11057" w:type="dxa"/>
          </w:tcPr>
          <w:p w14:paraId="24EECCAE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82EE827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1.4 – Durata </w:t>
            </w:r>
            <w:proofErr w:type="gramStart"/>
            <w:r>
              <w:rPr>
                <w:b/>
                <w:color w:val="000000"/>
              </w:rPr>
              <w:t>-  calendario</w:t>
            </w:r>
            <w:proofErr w:type="gramEnd"/>
            <w:r>
              <w:rPr>
                <w:b/>
                <w:color w:val="000000"/>
              </w:rPr>
              <w:t xml:space="preserve"> e orari degli incontri</w:t>
            </w:r>
          </w:p>
          <w:p w14:paraId="3A8D222B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364AB27" w14:textId="77777777" w:rsidR="009A7DF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Inizio ________________________ Fine _____________________</w:t>
            </w:r>
          </w:p>
          <w:p w14:paraId="5806E7B6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(indicare giorno e mese di inizio e fine)</w:t>
            </w:r>
          </w:p>
          <w:p w14:paraId="1BF40437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b/>
                <w:sz w:val="28"/>
                <w:szCs w:val="28"/>
              </w:rPr>
            </w:pPr>
          </w:p>
          <w:p w14:paraId="7B527650" w14:textId="77777777" w:rsidR="009A7DF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In orario      </w:t>
            </w:r>
            <w:proofErr w:type="gramStart"/>
            <w:r>
              <w:rPr>
                <w:rFonts w:ascii="Wingdings" w:eastAsia="Wingdings" w:hAnsi="Wingdings" w:cs="Wingdings"/>
                <w:color w:val="000000"/>
              </w:rPr>
              <w:t>◻</w:t>
            </w:r>
            <w:r>
              <w:rPr>
                <w:color w:val="000000"/>
              </w:rPr>
              <w:t xml:space="preserve">  Curricolare</w:t>
            </w:r>
            <w:proofErr w:type="gramEnd"/>
            <w:r>
              <w:rPr>
                <w:color w:val="000000"/>
              </w:rPr>
              <w:t xml:space="preserve">      </w:t>
            </w:r>
            <w:r>
              <w:rPr>
                <w:rFonts w:ascii="Wingdings" w:eastAsia="Wingdings" w:hAnsi="Wingdings" w:cs="Wingdings"/>
                <w:color w:val="000000"/>
              </w:rPr>
              <w:t>◻</w:t>
            </w:r>
            <w:r>
              <w:rPr>
                <w:color w:val="000000"/>
              </w:rPr>
              <w:t xml:space="preserve">  Extracurricolare</w:t>
            </w:r>
          </w:p>
          <w:p w14:paraId="2591CE14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59BA836" w14:textId="77777777" w:rsidR="009A7DF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N. </w:t>
            </w:r>
            <w:r>
              <w:t>incontri __________</w:t>
            </w:r>
            <w:r>
              <w:rPr>
                <w:color w:val="000000"/>
              </w:rPr>
              <w:t xml:space="preserve">   Durata di ogni incontro _____________________</w:t>
            </w:r>
          </w:p>
          <w:p w14:paraId="1F90FC61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182EEA23" w14:textId="77777777" w:rsidR="009A7DFB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Calendario degli incontri (dettagliare) __________________________________________</w:t>
            </w:r>
          </w:p>
          <w:p w14:paraId="5AD8EC79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6"/>
                <w:szCs w:val="16"/>
              </w:rPr>
            </w:pPr>
          </w:p>
        </w:tc>
      </w:tr>
      <w:tr w:rsidR="009A7DFB" w14:paraId="1E9F39E8" w14:textId="77777777" w:rsidTr="007E5456">
        <w:tc>
          <w:tcPr>
            <w:tcW w:w="11057" w:type="dxa"/>
          </w:tcPr>
          <w:p w14:paraId="1DAED99C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7DF03AC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1.5 – Beni e servizi</w:t>
            </w:r>
          </w:p>
          <w:p w14:paraId="219CBAB3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14B31702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Materiali: _________________________________________________________________________</w:t>
            </w:r>
          </w:p>
          <w:p w14:paraId="3586611F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48C158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Trasporti __________________________________________________________________________</w:t>
            </w:r>
          </w:p>
          <w:p w14:paraId="252E3A11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97663A2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Altro ___________________________________________________________________________</w:t>
            </w:r>
          </w:p>
          <w:p w14:paraId="4DD9264D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A7DFB" w14:paraId="157F188A" w14:textId="77777777" w:rsidTr="007E5456">
        <w:tc>
          <w:tcPr>
            <w:tcW w:w="11057" w:type="dxa"/>
          </w:tcPr>
          <w:p w14:paraId="5D7D3C44" w14:textId="77777777" w:rsidR="009A7D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1"/>
              </w:tabs>
              <w:spacing w:before="221" w:line="276" w:lineRule="auto"/>
              <w:ind w:left="0" w:right="661" w:hanging="2"/>
              <w:rPr>
                <w:color w:val="000000"/>
              </w:rPr>
            </w:pPr>
            <w:r>
              <w:rPr>
                <w:color w:val="000000"/>
              </w:rPr>
              <w:t xml:space="preserve">SPESA COMPLESSIVA A CARICO DELLE RISORSE DEL PLESSO: </w:t>
            </w:r>
          </w:p>
          <w:p w14:paraId="287DE561" w14:textId="77777777" w:rsidR="009A7D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1"/>
              </w:tabs>
              <w:spacing w:before="221" w:line="276" w:lineRule="auto"/>
              <w:ind w:left="0" w:hanging="2"/>
              <w:rPr>
                <w:color w:val="000000"/>
                <w:u w:val="single"/>
              </w:rPr>
            </w:pPr>
            <w:r>
              <w:rPr>
                <w:color w:val="000000"/>
              </w:rPr>
              <w:t>€</w:t>
            </w:r>
            <w:r>
              <w:rPr>
                <w:color w:val="000000"/>
                <w:u w:val="single"/>
              </w:rPr>
              <w:tab/>
              <w:t xml:space="preserve"> </w:t>
            </w:r>
          </w:p>
          <w:p w14:paraId="00D58A91" w14:textId="77777777" w:rsidR="009A7D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1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comprensiva di Iva e eventuali oneri a carico dell’Amministrazione:</w:t>
            </w:r>
          </w:p>
          <w:p w14:paraId="1B31855D" w14:textId="77777777" w:rsidR="009A7DFB" w:rsidRDefault="009A7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31"/>
              </w:tabs>
              <w:spacing w:line="240" w:lineRule="auto"/>
              <w:ind w:left="0" w:hanging="2"/>
              <w:rPr>
                <w:color w:val="000000"/>
                <w:sz w:val="16"/>
                <w:szCs w:val="16"/>
                <w:u w:val="single"/>
              </w:rPr>
            </w:pPr>
          </w:p>
          <w:p w14:paraId="55D60C77" w14:textId="77777777" w:rsidR="009A7DF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661" w:hanging="2"/>
              <w:rPr>
                <w:color w:val="000000"/>
              </w:rPr>
            </w:pPr>
            <w:r>
              <w:rPr>
                <w:color w:val="000000"/>
              </w:rPr>
              <w:t>Se il soggetto interessato emette fattura all’importo netto si aggiunge l’IVA in base alla percentuale dichiarata dallo stesso.</w:t>
            </w:r>
          </w:p>
          <w:p w14:paraId="0FA901BF" w14:textId="77777777" w:rsidR="009A7DF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2"/>
              </w:tabs>
              <w:spacing w:line="276" w:lineRule="auto"/>
              <w:ind w:left="0" w:right="661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Se il soggetto interessato emette ricevuta occasionale all’importo netto si aggiunge la ritenuta</w:t>
            </w:r>
          </w:p>
          <w:p w14:paraId="61B4A359" w14:textId="77777777" w:rsidR="009A7D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661" w:hanging="2"/>
              <w:rPr>
                <w:color w:val="000000"/>
              </w:rPr>
            </w:pPr>
            <w:r>
              <w:rPr>
                <w:color w:val="000000"/>
              </w:rPr>
              <w:t>d’acconto in base alla percentuale dichiarata dallo stesso e l’Irap pari all’8,50% calcolata sull’importo lordo.</w:t>
            </w:r>
          </w:p>
          <w:p w14:paraId="69EB788D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14:paraId="097CB6A8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RISORSE UTILIZZATE:</w:t>
            </w:r>
          </w:p>
          <w:p w14:paraId="1078010F" w14:textId="77777777" w:rsidR="009A7DFB" w:rsidRDefault="009A7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1"/>
                <w:tab w:val="left" w:pos="792"/>
              </w:tabs>
              <w:spacing w:before="1" w:line="240" w:lineRule="auto"/>
              <w:ind w:left="0" w:hanging="2"/>
              <w:rPr>
                <w:color w:val="000000"/>
              </w:rPr>
            </w:pPr>
          </w:p>
          <w:p w14:paraId="66CD4E80" w14:textId="77777777" w:rsidR="009A7DF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before="143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Fondo Diritto allo Studio/Progetti n. _____ esperto/i n. ore _____ € ______/h - Tot. = € _____________</w:t>
            </w:r>
          </w:p>
          <w:p w14:paraId="6D496B39" w14:textId="77777777" w:rsidR="009A7DF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8"/>
                <w:tab w:val="left" w:pos="4728"/>
                <w:tab w:val="left" w:pos="5634"/>
                <w:tab w:val="left" w:pos="6438"/>
                <w:tab w:val="left" w:pos="9008"/>
              </w:tabs>
              <w:spacing w:line="360" w:lineRule="auto"/>
              <w:ind w:left="0" w:hanging="2"/>
            </w:pPr>
            <w:r>
              <w:rPr>
                <w:color w:val="000000"/>
              </w:rPr>
              <w:t>Altri Fondi (specificare) _____________________________</w:t>
            </w:r>
            <w:r>
              <w:t>_________________</w:t>
            </w:r>
            <w:r>
              <w:rPr>
                <w:color w:val="000000"/>
              </w:rPr>
              <w:t>__</w:t>
            </w:r>
            <w:r>
              <w:t xml:space="preserve">______ </w:t>
            </w:r>
            <w:r>
              <w:rPr>
                <w:color w:val="000000"/>
              </w:rPr>
              <w:t>n. ore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€ _________/h - Tot. = € ______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34A36B09" w14:textId="77777777" w:rsidR="009A7DFB" w:rsidRDefault="009A7D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14:paraId="7C4DFF86" w14:textId="77777777" w:rsidR="009A7D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1"/>
                <w:tab w:val="left" w:pos="792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Docenti interni</w:t>
            </w:r>
          </w:p>
          <w:p w14:paraId="5750ADEA" w14:textId="77777777" w:rsidR="009A7DF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11"/>
                <w:tab w:val="left" w:pos="1212"/>
              </w:tabs>
              <w:spacing w:before="140"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Fondo incentivante</w:t>
            </w:r>
          </w:p>
          <w:p w14:paraId="4D2CDC20" w14:textId="77777777" w:rsidR="009A7DF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  <w:tab w:val="left" w:pos="1917"/>
                <w:tab w:val="left" w:pos="3459"/>
                <w:tab w:val="left" w:pos="5885"/>
                <w:tab w:val="left" w:pos="8384"/>
              </w:tabs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n. docenti </w:t>
            </w:r>
            <w:r>
              <w:rPr>
                <w:color w:val="000000"/>
                <w:u w:val="single"/>
              </w:rPr>
              <w:tab/>
              <w:t>_</w:t>
            </w:r>
            <w:proofErr w:type="gramStart"/>
            <w:r>
              <w:rPr>
                <w:color w:val="000000"/>
                <w:u w:val="single"/>
              </w:rPr>
              <w:t xml:space="preserve">_  </w:t>
            </w:r>
            <w:r>
              <w:rPr>
                <w:color w:val="000000"/>
              </w:rPr>
              <w:t>n.</w:t>
            </w:r>
            <w:proofErr w:type="gramEnd"/>
            <w:r>
              <w:rPr>
                <w:color w:val="000000"/>
              </w:rPr>
              <w:t xml:space="preserve"> ore </w:t>
            </w:r>
            <w:r>
              <w:t>insegnamento ________</w:t>
            </w:r>
            <w:r>
              <w:rPr>
                <w:color w:val="000000"/>
              </w:rPr>
              <w:t xml:space="preserve">  € _____/h - Tot. € ___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</w:p>
          <w:p w14:paraId="4D05839A" w14:textId="77777777" w:rsidR="009A7DF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n. docenti _______ n. ore funzionali _______ € ______/h - Tot. € ________            </w:t>
            </w:r>
          </w:p>
          <w:p w14:paraId="67968BD3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</w:p>
        </w:tc>
      </w:tr>
      <w:tr w:rsidR="009A7DFB" w14:paraId="33C6C586" w14:textId="77777777" w:rsidTr="007E5456">
        <w:trPr>
          <w:trHeight w:val="1394"/>
        </w:trPr>
        <w:tc>
          <w:tcPr>
            <w:tcW w:w="11057" w:type="dxa"/>
          </w:tcPr>
          <w:p w14:paraId="47DD156A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14:paraId="078B4E97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Data ___________________</w:t>
            </w:r>
            <w:r>
              <w:rPr>
                <w:color w:val="000000"/>
              </w:rPr>
              <w:t xml:space="preserve">                                                  Il responsabile del progetto</w:t>
            </w:r>
          </w:p>
          <w:p w14:paraId="0652AA7C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C63104B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__________________________________</w:t>
            </w:r>
          </w:p>
          <w:p w14:paraId="6F74DE64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18497AA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Il responsabile di plesso</w:t>
            </w:r>
          </w:p>
          <w:p w14:paraId="06BB3FFC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58925753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_________________________________</w:t>
            </w:r>
          </w:p>
          <w:p w14:paraId="012CEE83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A7DFB" w14:paraId="10000139" w14:textId="77777777" w:rsidTr="007E5456">
        <w:trPr>
          <w:trHeight w:val="1394"/>
        </w:trPr>
        <w:tc>
          <w:tcPr>
            <w:tcW w:w="11057" w:type="dxa"/>
          </w:tcPr>
          <w:p w14:paraId="6B94666B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729F9D1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Autorizzazione del Dirigente                                                                                   Il Dirigente Scolastico</w:t>
            </w:r>
          </w:p>
          <w:p w14:paraId="60618830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Lucia </w:t>
            </w:r>
            <w:proofErr w:type="spellStart"/>
            <w:r>
              <w:rPr>
                <w:color w:val="000000"/>
              </w:rPr>
              <w:t>Rinchetti</w:t>
            </w:r>
            <w:proofErr w:type="spellEnd"/>
          </w:p>
          <w:p w14:paraId="18B27B4C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◻</w:t>
            </w:r>
            <w:r>
              <w:rPr>
                <w:color w:val="000000"/>
              </w:rPr>
              <w:t xml:space="preserve">   Autorizza                          </w:t>
            </w:r>
          </w:p>
          <w:p w14:paraId="1230CEA1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__________________</w:t>
            </w:r>
          </w:p>
          <w:p w14:paraId="7573BCEB" w14:textId="77777777" w:rsidR="009A7DF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</w:t>
            </w:r>
            <w:r>
              <w:rPr>
                <w:rFonts w:ascii="Wingdings" w:eastAsia="Wingdings" w:hAnsi="Wingdings" w:cs="Wingdings"/>
                <w:color w:val="000000"/>
              </w:rPr>
              <w:t>◻</w:t>
            </w:r>
            <w:r>
              <w:rPr>
                <w:color w:val="000000"/>
              </w:rPr>
              <w:t xml:space="preserve">   Non autorizza</w:t>
            </w:r>
          </w:p>
          <w:p w14:paraId="742379AE" w14:textId="77777777" w:rsidR="009A7DFB" w:rsidRDefault="009A7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4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6B3BA8AB" w14:textId="77777777" w:rsidR="009A7DFB" w:rsidRDefault="009A7D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A7DFB">
      <w:footerReference w:type="default" r:id="rId8"/>
      <w:pgSz w:w="11906" w:h="16838"/>
      <w:pgMar w:top="284" w:right="567" w:bottom="284" w:left="567" w:header="142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EFE2" w14:textId="77777777" w:rsidR="00733DCB" w:rsidRDefault="00733DCB">
      <w:pPr>
        <w:spacing w:line="240" w:lineRule="auto"/>
        <w:ind w:left="0" w:hanging="2"/>
      </w:pPr>
      <w:r>
        <w:separator/>
      </w:r>
    </w:p>
  </w:endnote>
  <w:endnote w:type="continuationSeparator" w:id="0">
    <w:p w14:paraId="3D9DAFEA" w14:textId="77777777" w:rsidR="00733DCB" w:rsidRDefault="00733D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F990" w14:textId="77777777" w:rsidR="009A7DF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b/>
        <w:color w:val="000000"/>
      </w:rPr>
      <w:t xml:space="preserve">Pagina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7E5456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b/>
        <w:color w:val="000000"/>
      </w:rPr>
      <w:t xml:space="preserve"> di 2</w:t>
    </w:r>
  </w:p>
  <w:p w14:paraId="328BF177" w14:textId="77777777" w:rsidR="009A7DFB" w:rsidRDefault="009A7D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316A" w14:textId="77777777" w:rsidR="00733DCB" w:rsidRDefault="00733DCB">
      <w:pPr>
        <w:spacing w:line="240" w:lineRule="auto"/>
        <w:ind w:left="0" w:hanging="2"/>
      </w:pPr>
      <w:r>
        <w:separator/>
      </w:r>
    </w:p>
  </w:footnote>
  <w:footnote w:type="continuationSeparator" w:id="0">
    <w:p w14:paraId="378D58C6" w14:textId="77777777" w:rsidR="00733DCB" w:rsidRDefault="00733DC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A5646"/>
    <w:multiLevelType w:val="multilevel"/>
    <w:tmpl w:val="01A2F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B13427"/>
    <w:multiLevelType w:val="multilevel"/>
    <w:tmpl w:val="F364C30E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C23790F"/>
    <w:multiLevelType w:val="multilevel"/>
    <w:tmpl w:val="2826BB52"/>
    <w:lvl w:ilvl="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DF025E3"/>
    <w:multiLevelType w:val="multilevel"/>
    <w:tmpl w:val="3B023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6214926">
    <w:abstractNumId w:val="3"/>
  </w:num>
  <w:num w:numId="2" w16cid:durableId="231812456">
    <w:abstractNumId w:val="0"/>
  </w:num>
  <w:num w:numId="3" w16cid:durableId="550073527">
    <w:abstractNumId w:val="2"/>
  </w:num>
  <w:num w:numId="4" w16cid:durableId="22483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FB"/>
    <w:rsid w:val="00733DCB"/>
    <w:rsid w:val="007E5456"/>
    <w:rsid w:val="009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2204"/>
  <w15:docId w15:val="{7F99BE5E-6151-4C81-9385-6E73B18E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pPr>
      <w:ind w:left="708"/>
    </w:p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ind w:left="71"/>
    </w:pPr>
    <w:rPr>
      <w:sz w:val="22"/>
      <w:szCs w:val="22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qQtaTdYwWPbhZQ1bYkBcWAeCXw==">AMUW2mU7ocmjoP1gmX9kN7SGp22sHdfJd7VIkisfA5jqmPJa5sgh3z3FwJNngJX7SxzV5t754AIQzs2wDvJ0g3uO0AYLMY/Bo8+VUKyD62OzfLHIQvN/xro=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 di Esine</dc:creator>
  <cp:lastModifiedBy>Michela</cp:lastModifiedBy>
  <cp:revision>2</cp:revision>
  <dcterms:created xsi:type="dcterms:W3CDTF">2022-10-24T08:04:00Z</dcterms:created>
  <dcterms:modified xsi:type="dcterms:W3CDTF">2023-02-09T17:56:00Z</dcterms:modified>
</cp:coreProperties>
</file>