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28B1" w:rsidRDefault="003F28B1">
      <w:pPr>
        <w:tabs>
          <w:tab w:val="center" w:pos="4933"/>
          <w:tab w:val="right" w:pos="9441"/>
        </w:tabs>
        <w:ind w:right="423" w:firstLine="426"/>
        <w:jc w:val="center"/>
      </w:pPr>
    </w:p>
    <w:p w14:paraId="00000002" w14:textId="77777777" w:rsidR="003F28B1" w:rsidRDefault="003F28B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50" w14:textId="77777777" w:rsidR="003F28B1" w:rsidRDefault="003F28B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51" w14:textId="77777777" w:rsidR="003F28B1" w:rsidRDefault="003F28B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52" w14:textId="77777777" w:rsidR="003F28B1" w:rsidRDefault="003F28B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86" w14:textId="77777777" w:rsidR="003F28B1" w:rsidRDefault="003F28B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87" w14:textId="77777777" w:rsidR="003F28B1" w:rsidRDefault="003F28B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88" w14:textId="77777777" w:rsidR="003F28B1" w:rsidRDefault="003F28B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89" w14:textId="77777777" w:rsidR="003F28B1" w:rsidRDefault="003F28B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8A" w14:textId="77777777" w:rsidR="003F28B1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0000008B" w14:textId="77777777" w:rsidR="003F28B1" w:rsidRDefault="003F28B1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8C" w14:textId="77777777" w:rsidR="003F28B1" w:rsidRDefault="003F28B1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8D" w14:textId="77777777" w:rsidR="003F28B1" w:rsidRDefault="003F28B1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8E" w14:textId="77777777" w:rsidR="003F28B1" w:rsidRDefault="003F28B1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8F" w14:textId="77777777" w:rsidR="003F28B1" w:rsidRDefault="003F28B1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90" w14:textId="77777777" w:rsidR="003F28B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SOSTITUTIVA DI CERTIFICAZIONE</w:t>
      </w:r>
    </w:p>
    <w:p w14:paraId="00000091" w14:textId="77777777" w:rsidR="003F28B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(art. 2 L. n. 15/68 – art. 1 DPR n. 403/98)</w:t>
      </w:r>
    </w:p>
    <w:p w14:paraId="00000092" w14:textId="77777777" w:rsidR="003F28B1" w:rsidRDefault="003F28B1">
      <w:pPr>
        <w:jc w:val="center"/>
        <w:rPr>
          <w:sz w:val="28"/>
          <w:szCs w:val="28"/>
        </w:rPr>
      </w:pPr>
    </w:p>
    <w:p w14:paraId="00000093" w14:textId="77777777" w:rsidR="003F28B1" w:rsidRDefault="00000000">
      <w:pPr>
        <w:jc w:val="center"/>
        <w:rPr>
          <w:b/>
          <w:u w:val="single"/>
        </w:rPr>
      </w:pPr>
      <w:r>
        <w:rPr>
          <w:b/>
        </w:rPr>
        <w:t>(</w:t>
      </w:r>
      <w:r>
        <w:rPr>
          <w:b/>
          <w:u w:val="single"/>
        </w:rPr>
        <w:t>da allegare alla richiesta di assenza di PERMESSO RETRIBUITO per motivi personali/famigliari o di FERIE DURANTE L’ATTIVITA’ DIDATTICA per motivi personali o famigliari documentati)</w:t>
      </w:r>
    </w:p>
    <w:p w14:paraId="00000094" w14:textId="77777777" w:rsidR="003F28B1" w:rsidRDefault="003F28B1">
      <w:pPr>
        <w:jc w:val="center"/>
        <w:rPr>
          <w:b/>
          <w:sz w:val="28"/>
          <w:szCs w:val="28"/>
          <w:u w:val="single"/>
        </w:rPr>
      </w:pPr>
    </w:p>
    <w:p w14:paraId="00000095" w14:textId="77777777" w:rsidR="003F28B1" w:rsidRDefault="003F28B1">
      <w:pPr>
        <w:jc w:val="center"/>
        <w:rPr>
          <w:b/>
          <w:sz w:val="28"/>
          <w:szCs w:val="28"/>
          <w:u w:val="single"/>
        </w:rPr>
      </w:pPr>
    </w:p>
    <w:p w14:paraId="00000096" w14:textId="77777777" w:rsidR="003F28B1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 l ___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___________________________________________________ </w:t>
      </w:r>
    </w:p>
    <w:p w14:paraId="00000097" w14:textId="77777777" w:rsidR="003F28B1" w:rsidRDefault="0000000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__ a __________________________________________________ provincia di ____________________________ il __________________ in qualità di    </w:t>
      </w:r>
      <w:proofErr w:type="gramStart"/>
      <w:r>
        <w:rPr>
          <w:sz w:val="28"/>
          <w:szCs w:val="28"/>
        </w:rPr>
        <w:t>DOCENTE  /</w:t>
      </w:r>
      <w:proofErr w:type="gramEnd"/>
      <w:r>
        <w:rPr>
          <w:sz w:val="28"/>
          <w:szCs w:val="28"/>
        </w:rPr>
        <w:t xml:space="preserve">  ATA     presso l’I.C. di Esine </w:t>
      </w:r>
    </w:p>
    <w:p w14:paraId="00000098" w14:textId="77777777" w:rsidR="003F28B1" w:rsidRDefault="003F28B1">
      <w:pPr>
        <w:spacing w:line="360" w:lineRule="auto"/>
        <w:jc w:val="both"/>
        <w:rPr>
          <w:sz w:val="28"/>
          <w:szCs w:val="28"/>
        </w:rPr>
      </w:pPr>
    </w:p>
    <w:p w14:paraId="00000099" w14:textId="77777777" w:rsidR="003F28B1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consapevole delle sanzioni penali previste nel caso di dichiarazione mendace, così come stabilito dall’art. 26 </w:t>
      </w:r>
      <w:proofErr w:type="spellStart"/>
      <w:r>
        <w:rPr>
          <w:sz w:val="28"/>
          <w:szCs w:val="28"/>
        </w:rPr>
        <w:t>L.n</w:t>
      </w:r>
      <w:proofErr w:type="spellEnd"/>
      <w:r>
        <w:rPr>
          <w:sz w:val="28"/>
          <w:szCs w:val="28"/>
        </w:rPr>
        <w:t>. 15/68, richiamato dall’art. 6, comma 2, del DPR 403/98</w:t>
      </w:r>
    </w:p>
    <w:p w14:paraId="0000009A" w14:textId="77777777" w:rsidR="003F28B1" w:rsidRDefault="003F28B1">
      <w:pPr>
        <w:spacing w:line="360" w:lineRule="auto"/>
        <w:jc w:val="both"/>
        <w:rPr>
          <w:sz w:val="28"/>
          <w:szCs w:val="28"/>
        </w:rPr>
      </w:pPr>
    </w:p>
    <w:p w14:paraId="0000009B" w14:textId="77777777" w:rsidR="003F28B1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14:paraId="0000009C" w14:textId="77777777" w:rsidR="003F28B1" w:rsidRDefault="003F28B1">
      <w:pPr>
        <w:spacing w:line="360" w:lineRule="auto"/>
        <w:jc w:val="both"/>
        <w:rPr>
          <w:sz w:val="28"/>
          <w:szCs w:val="28"/>
        </w:rPr>
      </w:pPr>
    </w:p>
    <w:p w14:paraId="0000009D" w14:textId="168FB79C" w:rsidR="003F28B1" w:rsidRDefault="00DC13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00000">
        <w:rPr>
          <w:sz w:val="28"/>
          <w:szCs w:val="28"/>
        </w:rPr>
        <w:t>i assentarsi dal servizio, in data ____________________, per i seguenti motivi personali/famigliari:________________________________________________________________________________________________________________________________________________________________________________________________________________________________________________________________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9E" w14:textId="77777777" w:rsidR="003F28B1" w:rsidRDefault="003F28B1">
      <w:pPr>
        <w:spacing w:line="360" w:lineRule="auto"/>
        <w:jc w:val="both"/>
        <w:rPr>
          <w:sz w:val="28"/>
          <w:szCs w:val="28"/>
        </w:rPr>
      </w:pPr>
    </w:p>
    <w:p w14:paraId="0000009F" w14:textId="77777777" w:rsidR="003F28B1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>Data,</w:t>
      </w:r>
      <w:r>
        <w:rPr>
          <w:b/>
          <w:sz w:val="28"/>
          <w:szCs w:val="28"/>
        </w:rPr>
        <w:t xml:space="preserve"> 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A0" w14:textId="77777777" w:rsidR="003F28B1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A1" w14:textId="77777777" w:rsidR="003F28B1" w:rsidRDefault="003F28B1">
      <w:pPr>
        <w:rPr>
          <w:b/>
          <w:sz w:val="28"/>
          <w:szCs w:val="28"/>
        </w:rPr>
      </w:pPr>
    </w:p>
    <w:p w14:paraId="000000A2" w14:textId="77777777" w:rsidR="003F28B1" w:rsidRDefault="00000000">
      <w:pPr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IL DICHIARANTE</w:t>
      </w:r>
      <w:r>
        <w:rPr>
          <w:b/>
          <w:sz w:val="28"/>
          <w:szCs w:val="28"/>
        </w:rPr>
        <w:tab/>
      </w:r>
    </w:p>
    <w:p w14:paraId="000000A3" w14:textId="77777777" w:rsidR="003F28B1" w:rsidRDefault="003F28B1">
      <w:pPr>
        <w:ind w:left="5040"/>
        <w:rPr>
          <w:b/>
          <w:sz w:val="28"/>
          <w:szCs w:val="28"/>
        </w:rPr>
      </w:pPr>
    </w:p>
    <w:p w14:paraId="000000A4" w14:textId="77777777" w:rsidR="003F28B1" w:rsidRDefault="00000000">
      <w:pPr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</w:t>
      </w:r>
    </w:p>
    <w:p w14:paraId="000000A5" w14:textId="77777777" w:rsidR="003F28B1" w:rsidRDefault="003F28B1">
      <w:pPr>
        <w:ind w:left="5040"/>
        <w:rPr>
          <w:b/>
          <w:sz w:val="28"/>
          <w:szCs w:val="28"/>
        </w:rPr>
      </w:pPr>
    </w:p>
    <w:sectPr w:rsidR="003F28B1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B1"/>
    <w:rsid w:val="003F28B1"/>
    <w:rsid w:val="00A26E26"/>
    <w:rsid w:val="00D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C001"/>
  <w15:docId w15:val="{72BCC102-FAF6-4663-AD24-A2B0E59B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rrs5ivoiXMvas2UrIB18LV/mQ==">AMUW2mW8Nzshj1YVvmZsLSHukTgBeZ0g0Y03vFcY6oS5aFLSw34SdFnCNnNfebvU+ZW8Ym8xzCp+BLcq8jpqW3t3bhmrBXTre91lmzhgubieY4Cpfr/nDKBce/71IuV5UEb0uDvYRcdO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cp:lastPrinted>2022-10-12T14:47:00Z</cp:lastPrinted>
  <dcterms:created xsi:type="dcterms:W3CDTF">2022-10-12T14:54:00Z</dcterms:created>
  <dcterms:modified xsi:type="dcterms:W3CDTF">2022-10-12T14:54:00Z</dcterms:modified>
</cp:coreProperties>
</file>