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E23C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</w:p>
    <w:p w14:paraId="2584F370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787BC8C8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3FD28A3B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B0DD0BB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C0D3A80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14:paraId="128A0C8E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DELL’I.C. DI ESINE (BS)</w:t>
      </w:r>
    </w:p>
    <w:p w14:paraId="55106513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1025A4C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24F11FF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E7204D5" w14:textId="77777777" w:rsidR="00814C26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DICHIARAZIONE DEL CONIUGE</w:t>
      </w:r>
    </w:p>
    <w:p w14:paraId="673024C3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(da allegare alla richiesta di congedo parentale e malattia del figlio)</w:t>
      </w:r>
    </w:p>
    <w:p w14:paraId="3CFF4553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8135DFE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A098EC7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__l__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 coniuge di _________________________________</w:t>
      </w:r>
    </w:p>
    <w:p w14:paraId="2BB70FEE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8EAFAAC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14:paraId="599F70D3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B82E69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per il periodo dal ______________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 per  il/la figlio/a ____________________ </w:t>
      </w:r>
    </w:p>
    <w:p w14:paraId="38D9513B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 nato il _______________ a _____________________________________ </w:t>
      </w:r>
    </w:p>
    <w:p w14:paraId="040E0B2B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F3615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HA USUFRUITO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NON HA USUFRUITO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284CE41" wp14:editId="3BE934BB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1027" name="Rettango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C5B0C6" w14:textId="77777777" w:rsidR="00814C26" w:rsidRDefault="0081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C98CEB6" wp14:editId="0D3F18BA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0201ED" w14:textId="77777777" w:rsidR="00814C26" w:rsidRDefault="0081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5A85B8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C89F43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Congedo parentale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sensi dell’art.32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151/2001 (</w:t>
      </w:r>
      <w:r>
        <w:rPr>
          <w:rFonts w:ascii="Arial" w:eastAsia="Arial" w:hAnsi="Arial" w:cs="Arial"/>
          <w:b/>
          <w:color w:val="000000"/>
          <w:sz w:val="22"/>
          <w:szCs w:val="22"/>
        </w:rPr>
        <w:t>ex art.7,1° comma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L. 1204/71) e dell’art.3 Legge n°53 dell’8/3/2000)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8A44DBE" wp14:editId="62475860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0" b="0"/>
                <wp:wrapNone/>
                <wp:docPr id="1029" name="Rettango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0380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7F2D4A" w14:textId="77777777" w:rsidR="00814C26" w:rsidRDefault="0081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180975" cy="161925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92A8C0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60BEAB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Congedo parentale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per malattia del figlio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ai sensi dell’art.32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151/2001 (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ex  art.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7, 2°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comma</w:t>
      </w:r>
      <w:r>
        <w:rPr>
          <w:rFonts w:ascii="Arial" w:eastAsia="Arial" w:hAnsi="Arial" w:cs="Arial"/>
          <w:color w:val="000000"/>
          <w:sz w:val="22"/>
          <w:szCs w:val="22"/>
        </w:rPr>
        <w:t>,L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1204/71) e dell’art.3 Legge n°53 dell’8/3/2000)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616395C" wp14:editId="7DA35A2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0" b="0"/>
                <wp:wrapNone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0380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DEE347" w14:textId="77777777" w:rsidR="00814C26" w:rsidRDefault="00814C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180975" cy="161925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7F75C4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ED5E3A1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___________________</w:t>
      </w:r>
    </w:p>
    <w:p w14:paraId="0E8A620C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(firma)</w:t>
      </w:r>
    </w:p>
    <w:p w14:paraId="6DE00F91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__________________________________ </w:t>
      </w:r>
    </w:p>
    <w:p w14:paraId="47C22A22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ED728F3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F4AE0E0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</w:t>
      </w:r>
    </w:p>
    <w:p w14:paraId="16A1A8C0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2D38A24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DICHIARAZIONE DEL REDDITO INDIVIDUALE.</w:t>
      </w:r>
    </w:p>
    <w:p w14:paraId="1867705B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(da allegare alla richiesta di Congedo Parentale)</w:t>
      </w:r>
    </w:p>
    <w:p w14:paraId="534E0E67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</w:t>
      </w:r>
    </w:p>
    <w:p w14:paraId="748B59DC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___I___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 a__________________________ Provincia di _______ il _______________ in qualità di Docente /Ata   presso l’ I.C. di Esine consapevole delle sanzioni penali previste nel caso di dichiarazione mendace, così come stabilito dall’art. 26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L.n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15/68, richiamato dall’art. 6, comma 2, del DPR 403/98</w:t>
      </w:r>
    </w:p>
    <w:p w14:paraId="210341F6" w14:textId="77777777" w:rsidR="00814C26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150649B8" w14:textId="77777777" w:rsidR="00814C26" w:rsidRDefault="00814C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D46D908" w14:textId="77777777" w:rsidR="00814C26" w:rsidRDefault="00814C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00E2CC" w14:textId="77777777" w:rsidR="00814C26" w:rsidRDefault="00814C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096C3F" w14:textId="77777777" w:rsidR="00814C26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14:paraId="4F8A994F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3283F2C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A0C3BCD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il proprio reddito individuale per l’anno ___________ è inferiore a 2,5 volte l’importo di trattamento minimo di pensione a carico dell’AGO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Circ.n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59 del 25/03/2000) </w:t>
      </w:r>
    </w:p>
    <w:p w14:paraId="125EDF86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B1C60F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 rilascia la presente dichiarazione al fine di usufruire del trattamento economico per il periodo di Congedo parentale richiesto dai 6 agli 8 anni di vita del bambino.</w:t>
      </w:r>
    </w:p>
    <w:p w14:paraId="2B081800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08D76B6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E102597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______________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C7F0D43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12CA379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8883484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DICHIARANTE</w:t>
      </w:r>
    </w:p>
    <w:p w14:paraId="4C53AACE" w14:textId="77777777" w:rsidR="00814C26" w:rsidRDefault="00814C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CC8E88" w14:textId="77777777" w:rsidR="00814C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</w:t>
      </w:r>
    </w:p>
    <w:sectPr w:rsidR="00814C26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26"/>
    <w:rsid w:val="00251FC7"/>
    <w:rsid w:val="008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D62"/>
  <w15:docId w15:val="{F1C95272-FBAA-445C-A438-948E6F0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teright">
    <w:name w:val="rteright"/>
    <w:basedOn w:val="Normale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mBhvAtQ29dQwmhbDbfGLbJ7Kg==">AMUW2mXD+JCFJ7D3DhC9lU7OMvQ0pz+dIuNDxTlmAm2rSkLFI1W1ZFudIDdp6w1zfYTCoDG6GZBdSljFJLml+vm7glwFRt62T7JUoqxXQfUBN1q4+u9o47M=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Michela</cp:lastModifiedBy>
  <cp:revision>2</cp:revision>
  <dcterms:created xsi:type="dcterms:W3CDTF">2022-08-28T17:19:00Z</dcterms:created>
  <dcterms:modified xsi:type="dcterms:W3CDTF">2022-08-28T17:19:00Z</dcterms:modified>
</cp:coreProperties>
</file>