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58B0" w:rsidRDefault="006458B0">
      <w:pPr>
        <w:tabs>
          <w:tab w:val="center" w:pos="4933"/>
          <w:tab w:val="right" w:pos="9441"/>
        </w:tabs>
        <w:ind w:right="423" w:firstLine="426"/>
        <w:jc w:val="center"/>
      </w:pPr>
    </w:p>
    <w:p w14:paraId="00000002" w14:textId="77777777" w:rsidR="006458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ALL’U.S.T. DI BRESCIA</w:t>
      </w:r>
    </w:p>
    <w:p w14:paraId="00000003" w14:textId="77777777" w:rsidR="006458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Tramite il Dirigente Scolastico</w:t>
      </w:r>
    </w:p>
    <w:p w14:paraId="00000004" w14:textId="77777777" w:rsidR="006458B0" w:rsidRDefault="00645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05" w14:textId="77777777" w:rsidR="006458B0" w:rsidRDefault="00645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06" w14:textId="77777777" w:rsidR="006458B0" w:rsidRDefault="00645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07" w14:textId="77777777" w:rsidR="006458B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MODULO DOMANDA DI RAPPORTO DI LAVORO A TEMPO PARZIALE</w:t>
      </w:r>
    </w:p>
    <w:p w14:paraId="00000008" w14:textId="77777777" w:rsidR="006458B0" w:rsidRDefault="006458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09" w14:textId="77777777" w:rsidR="006458B0" w:rsidRDefault="0000000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</w:p>
    <w:p w14:paraId="0000000A" w14:textId="77777777" w:rsidR="006458B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__l__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__ ___________________________________, </w:t>
      </w:r>
      <w:proofErr w:type="spellStart"/>
      <w:r>
        <w:rPr>
          <w:rFonts w:ascii="Arial" w:eastAsia="Arial" w:hAnsi="Arial" w:cs="Arial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__ il _____________________ </w:t>
      </w:r>
    </w:p>
    <w:p w14:paraId="0000000B" w14:textId="77777777" w:rsidR="006458B0" w:rsidRDefault="006458B0">
      <w:pPr>
        <w:rPr>
          <w:rFonts w:ascii="Arial" w:eastAsia="Arial" w:hAnsi="Arial" w:cs="Arial"/>
          <w:sz w:val="22"/>
          <w:szCs w:val="22"/>
        </w:rPr>
      </w:pPr>
    </w:p>
    <w:p w14:paraId="0000000C" w14:textId="77777777" w:rsidR="006458B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a_________________________ (</w:t>
      </w:r>
      <w:proofErr w:type="gramStart"/>
      <w:r>
        <w:rPr>
          <w:rFonts w:ascii="Arial" w:eastAsia="Arial" w:hAnsi="Arial" w:cs="Arial"/>
          <w:sz w:val="22"/>
          <w:szCs w:val="22"/>
        </w:rPr>
        <w:t>Pr._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 ) C.F.: ____________________________________  </w:t>
      </w:r>
    </w:p>
    <w:p w14:paraId="0000000D" w14:textId="77777777" w:rsidR="006458B0" w:rsidRDefault="006458B0">
      <w:pPr>
        <w:rPr>
          <w:rFonts w:ascii="Arial" w:eastAsia="Arial" w:hAnsi="Arial" w:cs="Arial"/>
          <w:sz w:val="22"/>
          <w:szCs w:val="22"/>
        </w:rPr>
      </w:pPr>
    </w:p>
    <w:p w14:paraId="0000000E" w14:textId="77777777" w:rsidR="006458B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servizio presso _____________________________ in qualità di ________________________ </w:t>
      </w:r>
    </w:p>
    <w:p w14:paraId="0000000F" w14:textId="77777777" w:rsidR="006458B0" w:rsidRDefault="006458B0">
      <w:pPr>
        <w:rPr>
          <w:rFonts w:ascii="Arial" w:eastAsia="Arial" w:hAnsi="Arial" w:cs="Arial"/>
          <w:sz w:val="22"/>
          <w:szCs w:val="22"/>
        </w:rPr>
      </w:pPr>
    </w:p>
    <w:p w14:paraId="00000010" w14:textId="77777777" w:rsidR="006458B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Cl. Concorso ______________ (solo docenti sc. Sec. di 1° e 2°);</w:t>
      </w:r>
    </w:p>
    <w:p w14:paraId="00000011" w14:textId="77777777" w:rsidR="006458B0" w:rsidRDefault="006458B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2" w14:textId="77777777" w:rsidR="006458B0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00000013" w14:textId="77777777" w:rsidR="006458B0" w:rsidRDefault="006458B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4" w14:textId="77777777" w:rsidR="006458B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Ai sensi dell’art. 39 del C.C.N.L. (personale docente) e dell’art. 58 (personale ATA) e dell’O.M. 446 del 22 luglio 1997, la trasformazione del rapporto di lavoro </w:t>
      </w:r>
      <w:r>
        <w:rPr>
          <w:rFonts w:ascii="Arial" w:eastAsia="Arial" w:hAnsi="Arial" w:cs="Arial"/>
          <w:b/>
          <w:sz w:val="22"/>
          <w:szCs w:val="22"/>
        </w:rPr>
        <w:t>da tempo pieno a tempo parziale</w:t>
      </w:r>
      <w:r>
        <w:rPr>
          <w:rFonts w:ascii="Arial" w:eastAsia="Arial" w:hAnsi="Arial" w:cs="Arial"/>
          <w:sz w:val="22"/>
          <w:szCs w:val="22"/>
        </w:rPr>
        <w:t xml:space="preserve">, con decorrenza </w:t>
      </w:r>
      <w:r>
        <w:rPr>
          <w:rFonts w:ascii="Arial" w:eastAsia="Arial" w:hAnsi="Arial" w:cs="Arial"/>
          <w:b/>
          <w:sz w:val="22"/>
          <w:szCs w:val="22"/>
        </w:rPr>
        <w:t>1 settembre __________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_ ,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per almeno un biennio</w:t>
      </w:r>
      <w:r>
        <w:rPr>
          <w:rFonts w:ascii="Arial" w:eastAsia="Arial" w:hAnsi="Arial" w:cs="Arial"/>
          <w:b/>
          <w:sz w:val="22"/>
          <w:szCs w:val="22"/>
        </w:rPr>
        <w:t xml:space="preserve">, fino a richiesta di revoca, </w:t>
      </w:r>
      <w:r>
        <w:rPr>
          <w:rFonts w:ascii="Arial" w:eastAsia="Arial" w:hAnsi="Arial" w:cs="Arial"/>
          <w:sz w:val="22"/>
          <w:szCs w:val="22"/>
        </w:rPr>
        <w:t>secondo la seguente tipologia:</w:t>
      </w:r>
    </w:p>
    <w:p w14:paraId="00000015" w14:textId="77777777" w:rsidR="006458B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tempo parziale orizzontale </w:t>
      </w:r>
      <w:r>
        <w:rPr>
          <w:rFonts w:ascii="Symbol" w:eastAsia="Symbol" w:hAnsi="Symbol" w:cs="Symbol"/>
          <w:sz w:val="22"/>
          <w:szCs w:val="22"/>
        </w:rPr>
        <w:t>⇒</w:t>
      </w:r>
      <w:r>
        <w:rPr>
          <w:rFonts w:ascii="Arial" w:eastAsia="Arial" w:hAnsi="Arial" w:cs="Arial"/>
          <w:sz w:val="22"/>
          <w:szCs w:val="22"/>
        </w:rPr>
        <w:t xml:space="preserve"> (su tutti i giorni lavorativi) per </w:t>
      </w:r>
      <w:proofErr w:type="gramStart"/>
      <w:r>
        <w:rPr>
          <w:rFonts w:ascii="Arial" w:eastAsia="Arial" w:hAnsi="Arial" w:cs="Arial"/>
          <w:sz w:val="22"/>
          <w:szCs w:val="22"/>
        </w:rPr>
        <w:t>( h.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 </w:t>
      </w:r>
      <w:proofErr w:type="spellStart"/>
      <w:r>
        <w:rPr>
          <w:rFonts w:ascii="Arial" w:eastAsia="Arial" w:hAnsi="Arial" w:cs="Arial"/>
          <w:sz w:val="22"/>
          <w:szCs w:val="22"/>
        </w:rPr>
        <w:t>sett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00000016" w14:textId="77777777" w:rsidR="006458B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tempo parziale verticale     </w:t>
      </w:r>
      <w:r>
        <w:rPr>
          <w:rFonts w:ascii="Symbol" w:eastAsia="Symbol" w:hAnsi="Symbol" w:cs="Symbol"/>
          <w:sz w:val="22"/>
          <w:szCs w:val="22"/>
        </w:rPr>
        <w:t>⇒</w:t>
      </w:r>
      <w:r>
        <w:rPr>
          <w:rFonts w:ascii="Arial" w:eastAsia="Arial" w:hAnsi="Arial" w:cs="Arial"/>
          <w:sz w:val="22"/>
          <w:szCs w:val="22"/>
        </w:rPr>
        <w:t xml:space="preserve"> (articolazione su alcuni giorni sett.) per </w:t>
      </w:r>
      <w:proofErr w:type="gramStart"/>
      <w:r>
        <w:rPr>
          <w:rFonts w:ascii="Arial" w:eastAsia="Arial" w:hAnsi="Arial" w:cs="Arial"/>
          <w:sz w:val="22"/>
          <w:szCs w:val="22"/>
        </w:rPr>
        <w:t>( h.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_________ </w:t>
      </w:r>
      <w:proofErr w:type="spellStart"/>
      <w:r>
        <w:rPr>
          <w:rFonts w:ascii="Arial" w:eastAsia="Arial" w:hAnsi="Arial" w:cs="Arial"/>
          <w:sz w:val="22"/>
          <w:szCs w:val="22"/>
        </w:rPr>
        <w:t>sett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00000017" w14:textId="77777777" w:rsidR="006458B0" w:rsidRDefault="00000000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tempo parziale misto          </w:t>
      </w:r>
      <w:r>
        <w:rPr>
          <w:rFonts w:ascii="Symbol" w:eastAsia="Symbol" w:hAnsi="Symbol" w:cs="Symbol"/>
          <w:sz w:val="22"/>
          <w:szCs w:val="22"/>
        </w:rPr>
        <w:t>⇒</w:t>
      </w:r>
      <w:r>
        <w:rPr>
          <w:rFonts w:ascii="Arial" w:eastAsia="Arial" w:hAnsi="Arial" w:cs="Arial"/>
          <w:sz w:val="22"/>
          <w:szCs w:val="22"/>
        </w:rPr>
        <w:t xml:space="preserve"> (combinazione verticale/orizzontale) per </w:t>
      </w:r>
      <w:proofErr w:type="gramStart"/>
      <w:r>
        <w:rPr>
          <w:rFonts w:ascii="Arial" w:eastAsia="Arial" w:hAnsi="Arial" w:cs="Arial"/>
          <w:sz w:val="22"/>
          <w:szCs w:val="22"/>
        </w:rPr>
        <w:t>( h.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_________ </w:t>
      </w:r>
      <w:proofErr w:type="spellStart"/>
      <w:r>
        <w:rPr>
          <w:rFonts w:ascii="Arial" w:eastAsia="Arial" w:hAnsi="Arial" w:cs="Arial"/>
          <w:sz w:val="22"/>
          <w:szCs w:val="22"/>
        </w:rPr>
        <w:t>sett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00000018" w14:textId="77777777" w:rsidR="006458B0" w:rsidRDefault="00000000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fine dichiara:</w:t>
      </w:r>
    </w:p>
    <w:p w14:paraId="00000019" w14:textId="77777777" w:rsidR="006458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avere n° _______ anni di servizio di ruolo (compreso il corrente anno scolastico);</w:t>
      </w:r>
    </w:p>
    <w:p w14:paraId="0000001A" w14:textId="77777777" w:rsidR="006458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avere n° _______ anni di servizio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-ruolo riconosciuto o riconoscibile;</w:t>
      </w:r>
    </w:p>
    <w:p w14:paraId="0000001B" w14:textId="77777777" w:rsidR="006458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dei seguenti titoli di precedenza previsti dall’art. 3 comma 2 O.M. 446/97;</w:t>
      </w:r>
    </w:p>
    <w:p w14:paraId="0000001C" w14:textId="77777777" w:rsidR="006458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Portatore di handicap o di invalidità riconosciuta ai sensi della normativa sulle assunzioni obbligatorie;</w:t>
      </w:r>
    </w:p>
    <w:p w14:paraId="0000001D" w14:textId="77777777" w:rsidR="006458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Persone a carico per le quali è riconosciuto l’assegno di accompagnamento di cui alla legge 11 febbraio 1980 n. 18;</w:t>
      </w:r>
    </w:p>
    <w:p w14:paraId="0000001E" w14:textId="77777777" w:rsidR="006458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Famigliari a carico portatori di handicap o soggetti a fenomeni di tossicodipendenza, alcolismo cronico o grave debilitazione psicofisica: vedere l’unito certificato della A.S.L. o delle preesistenti Commissioni Sanitarie Provinciali;</w:t>
      </w:r>
    </w:p>
    <w:p w14:paraId="0000001F" w14:textId="77777777" w:rsidR="006458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Figli di età inferiore a quella prescritta per la frequenza della scuola dell’obbligo;</w:t>
      </w:r>
    </w:p>
    <w:p w14:paraId="00000020" w14:textId="77777777" w:rsidR="006458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Famigliari che assistono persone portatrici di handicap non inferiore al 70%, malati di mente, anziani non autosufficienti, genitori con n…. figli minori (sottolineare la situazione che interessa);</w:t>
      </w:r>
    </w:p>
    <w:p w14:paraId="00000021" w14:textId="77777777" w:rsidR="006458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Aver superato i 70 anni d’età ovvero aver compiuto venticinque anni di servizio (sottolineare la situazione che interessa)</w:t>
      </w:r>
    </w:p>
    <w:p w14:paraId="00000022" w14:textId="77777777" w:rsidR="006458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993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Esistenza di motivate esigenze di studio, come da unita documentazione.</w:t>
      </w:r>
    </w:p>
    <w:p w14:paraId="00000023" w14:textId="77777777" w:rsidR="006458B0" w:rsidRDefault="006458B0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4" w14:textId="77777777" w:rsidR="006458B0" w:rsidRDefault="006458B0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p w14:paraId="00000025" w14:textId="77777777" w:rsidR="006458B0" w:rsidRDefault="00000000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….</w:t>
      </w:r>
      <w:proofErr w:type="gramEnd"/>
      <w:r>
        <w:rPr>
          <w:rFonts w:ascii="Arial" w:eastAsia="Arial" w:hAnsi="Arial" w:cs="Arial"/>
          <w:sz w:val="22"/>
          <w:szCs w:val="22"/>
        </w:rPr>
        <w:t>l… sottoscritto/a dichiara, inoltre, di esser consapevole, in caso di eventuale trasferimento o di passaggio ad un altro ruolo, di dover comunicare al Dirigente dell’Istituzione scolastica d’arrivo l’ottenimento del tempo part-time.</w:t>
      </w:r>
    </w:p>
    <w:p w14:paraId="00000026" w14:textId="77777777" w:rsidR="006458B0" w:rsidRDefault="006458B0">
      <w:pPr>
        <w:tabs>
          <w:tab w:val="left" w:pos="226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7" w14:textId="77777777" w:rsidR="006458B0" w:rsidRDefault="00000000">
      <w:pPr>
        <w:tabs>
          <w:tab w:val="left" w:pos="2268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 la certificazione o autocertificazione personale attestante i titoli di precedenza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28" w14:textId="77777777" w:rsidR="006458B0" w:rsidRDefault="006458B0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0000029" w14:textId="77777777" w:rsidR="006458B0" w:rsidRDefault="006458B0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000002A" w14:textId="77777777" w:rsidR="006458B0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</w:t>
      </w:r>
    </w:p>
    <w:p w14:paraId="0000002B" w14:textId="77777777" w:rsidR="006458B0" w:rsidRDefault="0000000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Luogo e data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firma</w:t>
      </w:r>
    </w:p>
    <w:p w14:paraId="0000002C" w14:textId="77777777" w:rsidR="006458B0" w:rsidRDefault="006458B0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000002D" w14:textId="77777777" w:rsidR="006458B0" w:rsidRDefault="006458B0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000002E" w14:textId="77777777" w:rsidR="006458B0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------------------------------------------------------------------------------------------------------------------------------------------------ </w:t>
      </w:r>
    </w:p>
    <w:p w14:paraId="0000002F" w14:textId="77777777" w:rsidR="006458B0" w:rsidRDefault="006458B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0000030" w14:textId="77777777" w:rsidR="006458B0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 xml:space="preserve">ISTITUTO COMPRENSIVO di ESINE </w:t>
      </w:r>
    </w:p>
    <w:p w14:paraId="00000031" w14:textId="77777777" w:rsidR="006458B0" w:rsidRDefault="006458B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0000032" w14:textId="77777777" w:rsidR="006458B0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</w:p>
    <w:p w14:paraId="00000033" w14:textId="77777777" w:rsidR="006458B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Assunta al protocollo della scuola al n. ____________________ in data ____________________</w:t>
      </w:r>
    </w:p>
    <w:p w14:paraId="00000034" w14:textId="77777777" w:rsidR="006458B0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compone di istanza più n° ___________ allegati. Si dichiara che la richiesta e l’orario di riduzione di lavoro a tempo parziale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COMPATIBILE</w:t>
      </w:r>
      <w:r>
        <w:rPr>
          <w:rFonts w:ascii="Arial" w:eastAsia="Arial" w:hAnsi="Arial" w:cs="Arial"/>
          <w:sz w:val="22"/>
          <w:szCs w:val="22"/>
        </w:rPr>
        <w:t xml:space="preserve"> con l’organizzazione dell’orario di servizio scolastico. SI ESPRIME, pertanto, parere favorevole alla trasformazione / modifica del rapporto di lavoro a tempo parziale del/la richiedente.</w:t>
      </w:r>
    </w:p>
    <w:p w14:paraId="00000035" w14:textId="77777777" w:rsidR="006458B0" w:rsidRDefault="0000000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14:paraId="00000036" w14:textId="77777777" w:rsidR="006458B0" w:rsidRDefault="006458B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0000037" w14:textId="77777777" w:rsidR="006458B0" w:rsidRDefault="0000000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Il Dirigente Scolastico</w:t>
      </w:r>
    </w:p>
    <w:p w14:paraId="00000038" w14:textId="77777777" w:rsidR="006458B0" w:rsidRDefault="00000000">
      <w:pPr>
        <w:spacing w:line="360" w:lineRule="auto"/>
        <w:jc w:val="center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>_____________________________</w:t>
      </w:r>
    </w:p>
    <w:sectPr w:rsidR="006458B0">
      <w:footerReference w:type="default" r:id="rId8"/>
      <w:pgSz w:w="11906" w:h="16838"/>
      <w:pgMar w:top="426" w:right="1134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DBDA" w14:textId="77777777" w:rsidR="00D93FA4" w:rsidRDefault="00D93FA4">
      <w:r>
        <w:separator/>
      </w:r>
    </w:p>
  </w:endnote>
  <w:endnote w:type="continuationSeparator" w:id="0">
    <w:p w14:paraId="648216D4" w14:textId="77777777" w:rsidR="00D93FA4" w:rsidRDefault="00D9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512EB802" w:rsidR="006458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4867">
      <w:rPr>
        <w:noProof/>
        <w:color w:val="000000"/>
      </w:rPr>
      <w:t>1</w:t>
    </w:r>
    <w:r>
      <w:rPr>
        <w:color w:val="000000"/>
      </w:rPr>
      <w:fldChar w:fldCharType="end"/>
    </w:r>
  </w:p>
  <w:p w14:paraId="0000003A" w14:textId="77777777" w:rsidR="006458B0" w:rsidRDefault="006458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2921" w14:textId="77777777" w:rsidR="00D93FA4" w:rsidRDefault="00D93FA4">
      <w:r>
        <w:separator/>
      </w:r>
    </w:p>
  </w:footnote>
  <w:footnote w:type="continuationSeparator" w:id="0">
    <w:p w14:paraId="5262BD94" w14:textId="77777777" w:rsidR="00D93FA4" w:rsidRDefault="00D9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9215B"/>
    <w:multiLevelType w:val="multilevel"/>
    <w:tmpl w:val="93D25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7386B"/>
    <w:multiLevelType w:val="multilevel"/>
    <w:tmpl w:val="1DD285E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960451810">
    <w:abstractNumId w:val="0"/>
  </w:num>
  <w:num w:numId="2" w16cid:durableId="108429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B0"/>
    <w:rsid w:val="006458B0"/>
    <w:rsid w:val="008D4867"/>
    <w:rsid w:val="00D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6E667-26E6-4188-962D-99563DC8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09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5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5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BvQvOoHk8mM1kNAh5zpwKBO1Q==">AMUW2mV6o1PU8m4LRKXEwFUHlNp9TMuQg6vMpuy/ImnL6/SOfsumRVbCq09hoQMwona2ineZ8RR44nv8KVlUyox+AvM364dP19JUCrnW6SoCoOoclCwmM+wXL0wk1lseLS2h6ONgzCtF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2</cp:revision>
  <dcterms:created xsi:type="dcterms:W3CDTF">2022-08-21T22:02:00Z</dcterms:created>
  <dcterms:modified xsi:type="dcterms:W3CDTF">2022-08-21T22:02:00Z</dcterms:modified>
</cp:coreProperties>
</file>